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59B4" w:rsidRPr="00F15003" w:rsidRDefault="00BD42CE" w:rsidP="00F359B4">
      <w:pPr>
        <w:jc w:val="center"/>
        <w:rPr>
          <w:rFonts w:ascii="Arial" w:hAnsi="Arial" w:cs="Arial"/>
          <w:b/>
          <w:sz w:val="30"/>
          <w:szCs w:val="30"/>
          <w:lang w:eastAsia="ru-RU"/>
        </w:rPr>
      </w:pPr>
      <w:r w:rsidRPr="00F359B4">
        <w:rPr>
          <w:rFonts w:ascii="Arial" w:hAnsi="Arial" w:cs="Arial"/>
          <w:b/>
          <w:noProof/>
          <w:sz w:val="30"/>
          <w:szCs w:val="30"/>
          <w:lang w:eastAsia="ru-RU"/>
        </w:rPr>
        <w:drawing>
          <wp:inline distT="0" distB="0" distL="0" distR="0">
            <wp:extent cx="514350" cy="619125"/>
            <wp:effectExtent l="0" t="0" r="0" b="0"/>
            <wp:docPr id="1" name="Рисунок 1" descr="Gerb-kar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-karg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9B4" w:rsidRPr="00F15003" w:rsidRDefault="00F359B4" w:rsidP="00F359B4">
      <w:pPr>
        <w:jc w:val="center"/>
        <w:rPr>
          <w:rFonts w:ascii="Arial" w:hAnsi="Arial" w:cs="Arial"/>
          <w:b/>
          <w:sz w:val="30"/>
          <w:szCs w:val="30"/>
          <w:lang w:eastAsia="ru-RU"/>
        </w:rPr>
      </w:pPr>
    </w:p>
    <w:p w:rsidR="00F359B4" w:rsidRPr="00F15003" w:rsidRDefault="00F359B4" w:rsidP="00F359B4">
      <w:pPr>
        <w:jc w:val="center"/>
        <w:rPr>
          <w:rFonts w:ascii="Arial" w:hAnsi="Arial" w:cs="Arial"/>
          <w:b/>
          <w:sz w:val="30"/>
          <w:szCs w:val="30"/>
          <w:lang w:eastAsia="ru-RU"/>
        </w:rPr>
      </w:pPr>
      <w:r w:rsidRPr="00F15003">
        <w:rPr>
          <w:rFonts w:ascii="Arial" w:hAnsi="Arial" w:cs="Arial"/>
          <w:b/>
          <w:sz w:val="30"/>
          <w:szCs w:val="30"/>
          <w:lang w:eastAsia="ru-RU"/>
        </w:rPr>
        <w:t>АДМИНИСТРАЦИЯ ГОРОДА КАРГАТА</w:t>
      </w:r>
    </w:p>
    <w:p w:rsidR="00F359B4" w:rsidRPr="00F15003" w:rsidRDefault="00F359B4" w:rsidP="00F359B4">
      <w:pPr>
        <w:jc w:val="center"/>
        <w:rPr>
          <w:rFonts w:ascii="Arial" w:hAnsi="Arial" w:cs="Arial"/>
          <w:b/>
          <w:sz w:val="30"/>
          <w:szCs w:val="30"/>
          <w:lang w:eastAsia="ru-RU"/>
        </w:rPr>
      </w:pPr>
      <w:r w:rsidRPr="00F15003">
        <w:rPr>
          <w:rFonts w:ascii="Arial" w:hAnsi="Arial" w:cs="Arial"/>
          <w:b/>
          <w:sz w:val="30"/>
          <w:szCs w:val="30"/>
          <w:lang w:eastAsia="ru-RU"/>
        </w:rPr>
        <w:t>Каргатского района Новосибирской области</w:t>
      </w:r>
    </w:p>
    <w:tbl>
      <w:tblPr>
        <w:tblpPr w:leftFromText="180" w:rightFromText="180" w:bottomFromText="200" w:vertAnchor="text" w:horzAnchor="margin" w:tblpY="193"/>
        <w:tblW w:w="5000" w:type="pct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921"/>
      </w:tblGrid>
      <w:tr w:rsidR="00F359B4" w:rsidRPr="00F15003" w:rsidTr="009064E4">
        <w:trPr>
          <w:trHeight w:val="83"/>
        </w:trPr>
        <w:tc>
          <w:tcPr>
            <w:tcW w:w="5000" w:type="pct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359B4" w:rsidRPr="00F15003" w:rsidRDefault="00F359B4" w:rsidP="00F359B4">
            <w:pPr>
              <w:jc w:val="center"/>
            </w:pPr>
          </w:p>
        </w:tc>
      </w:tr>
    </w:tbl>
    <w:p w:rsidR="00F359B4" w:rsidRPr="00F15003" w:rsidRDefault="00F359B4" w:rsidP="00F359B4">
      <w:pPr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F15003">
        <w:rPr>
          <w:rFonts w:ascii="Arial" w:hAnsi="Arial" w:cs="Arial"/>
          <w:b/>
          <w:sz w:val="32"/>
          <w:szCs w:val="32"/>
          <w:lang w:eastAsia="ru-RU"/>
        </w:rPr>
        <w:t>ПОСТАНОВЛЕНИЕ</w:t>
      </w:r>
    </w:p>
    <w:p w:rsidR="00F359B4" w:rsidRPr="00F15003" w:rsidRDefault="00F359B4" w:rsidP="00F359B4">
      <w:pPr>
        <w:tabs>
          <w:tab w:val="left" w:pos="3960"/>
        </w:tabs>
        <w:jc w:val="center"/>
        <w:rPr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5742"/>
        <w:gridCol w:w="1915"/>
      </w:tblGrid>
      <w:tr w:rsidR="00F359B4" w:rsidRPr="00F15003" w:rsidTr="009064E4">
        <w:trPr>
          <w:trHeight w:val="362"/>
        </w:trPr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9B4" w:rsidRPr="00F15003" w:rsidRDefault="00F359B4" w:rsidP="00F359B4">
            <w:pPr>
              <w:tabs>
                <w:tab w:val="left" w:pos="3960"/>
              </w:tabs>
              <w:jc w:val="center"/>
            </w:pPr>
          </w:p>
          <w:p w:rsidR="00F359B4" w:rsidRPr="00F15003" w:rsidRDefault="00667399" w:rsidP="00F359B4">
            <w:pPr>
              <w:tabs>
                <w:tab w:val="left" w:pos="3960"/>
              </w:tabs>
              <w:jc w:val="center"/>
            </w:pPr>
            <w:r>
              <w:t>24.03.2020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59B4" w:rsidRPr="00F15003" w:rsidRDefault="00F359B4" w:rsidP="00F359B4">
            <w:pPr>
              <w:tabs>
                <w:tab w:val="left" w:pos="3960"/>
              </w:tabs>
              <w:jc w:val="center"/>
              <w:rPr>
                <w:u w:val="single"/>
              </w:rPr>
            </w:pPr>
            <w:r w:rsidRPr="00F15003">
              <w:t>г. Каргат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9B4" w:rsidRPr="00F15003" w:rsidRDefault="00F359B4" w:rsidP="00F359B4">
            <w:pPr>
              <w:tabs>
                <w:tab w:val="left" w:pos="3960"/>
              </w:tabs>
              <w:jc w:val="center"/>
            </w:pPr>
          </w:p>
          <w:p w:rsidR="00F359B4" w:rsidRPr="00F15003" w:rsidRDefault="00F359B4" w:rsidP="008E00DA">
            <w:pPr>
              <w:tabs>
                <w:tab w:val="left" w:pos="3960"/>
              </w:tabs>
            </w:pPr>
            <w:r w:rsidRPr="00F15003">
              <w:t>№</w:t>
            </w:r>
            <w:r w:rsidR="00A37C0B">
              <w:t xml:space="preserve"> </w:t>
            </w:r>
            <w:r w:rsidR="00667399">
              <w:t>118</w:t>
            </w:r>
          </w:p>
        </w:tc>
      </w:tr>
    </w:tbl>
    <w:p w:rsidR="00F359B4" w:rsidRPr="00F15003" w:rsidRDefault="00F359B4" w:rsidP="00F359B4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F359B4" w:rsidRPr="00F15003" w:rsidRDefault="00F359B4" w:rsidP="00F359B4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F359B4" w:rsidRDefault="00F359B4" w:rsidP="00F359B4">
      <w:pPr>
        <w:widowControl w:val="0"/>
        <w:autoSpaceDE w:val="0"/>
        <w:autoSpaceDN w:val="0"/>
        <w:adjustRightInd w:val="0"/>
        <w:jc w:val="both"/>
        <w:rPr>
          <w:bCs/>
          <w:szCs w:val="30"/>
          <w:lang w:eastAsia="ru-RU"/>
        </w:rPr>
      </w:pPr>
      <w:r w:rsidRPr="00F15003">
        <w:rPr>
          <w:bCs/>
          <w:szCs w:val="30"/>
          <w:lang w:eastAsia="ru-RU"/>
        </w:rPr>
        <w:t xml:space="preserve">О </w:t>
      </w:r>
      <w:r w:rsidR="007D4517">
        <w:rPr>
          <w:bCs/>
          <w:szCs w:val="30"/>
          <w:lang w:eastAsia="ru-RU"/>
        </w:rPr>
        <w:t>проведении аукциона по</w:t>
      </w:r>
    </w:p>
    <w:p w:rsidR="007D4517" w:rsidRDefault="007D4517" w:rsidP="00F359B4">
      <w:pPr>
        <w:widowControl w:val="0"/>
        <w:autoSpaceDE w:val="0"/>
        <w:autoSpaceDN w:val="0"/>
        <w:adjustRightInd w:val="0"/>
        <w:jc w:val="both"/>
        <w:rPr>
          <w:bCs/>
          <w:szCs w:val="30"/>
          <w:lang w:eastAsia="ru-RU"/>
        </w:rPr>
      </w:pPr>
      <w:r>
        <w:rPr>
          <w:bCs/>
          <w:szCs w:val="30"/>
          <w:lang w:eastAsia="ru-RU"/>
        </w:rPr>
        <w:t>продаже муниципального</w:t>
      </w:r>
    </w:p>
    <w:p w:rsidR="007D4517" w:rsidRPr="00F15003" w:rsidRDefault="007D4517" w:rsidP="00F359B4">
      <w:pPr>
        <w:widowControl w:val="0"/>
        <w:autoSpaceDE w:val="0"/>
        <w:autoSpaceDN w:val="0"/>
        <w:adjustRightInd w:val="0"/>
        <w:jc w:val="both"/>
        <w:rPr>
          <w:bCs/>
          <w:szCs w:val="30"/>
          <w:lang w:eastAsia="ru-RU"/>
        </w:rPr>
      </w:pPr>
      <w:r>
        <w:rPr>
          <w:bCs/>
          <w:szCs w:val="30"/>
          <w:lang w:eastAsia="ru-RU"/>
        </w:rPr>
        <w:t>недвижимого имущества</w:t>
      </w:r>
    </w:p>
    <w:p w:rsidR="002F43AC" w:rsidRDefault="002F43AC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2F43AC" w:rsidRDefault="002F43AC" w:rsidP="00935FDA">
      <w:pPr>
        <w:ind w:firstLine="708"/>
        <w:jc w:val="both"/>
      </w:pPr>
      <w:r w:rsidRPr="00B4450F">
        <w:t xml:space="preserve">В соответствии с Федеральным законом </w:t>
      </w:r>
      <w:r w:rsidR="00A322B3" w:rsidRPr="00B4450F">
        <w:t>Российской Федерации</w:t>
      </w:r>
      <w:r w:rsidR="00951400" w:rsidRPr="00B4450F">
        <w:t xml:space="preserve"> от 21.12.2001г. №</w:t>
      </w:r>
      <w:r w:rsidRPr="00B4450F">
        <w:t xml:space="preserve">178- ФЗ «О приватизации государственного и муниципального имущества», решением Совета </w:t>
      </w:r>
      <w:r w:rsidR="004B21C5">
        <w:t>депутатов города Каргата</w:t>
      </w:r>
      <w:r w:rsidRPr="00B4450F">
        <w:t xml:space="preserve"> от </w:t>
      </w:r>
      <w:r w:rsidR="004B21C5">
        <w:t>26</w:t>
      </w:r>
      <w:r w:rsidR="00983A14" w:rsidRPr="00B4450F">
        <w:t>.</w:t>
      </w:r>
      <w:r w:rsidR="004B21C5">
        <w:t>12</w:t>
      </w:r>
      <w:r w:rsidR="00983A14" w:rsidRPr="00B4450F">
        <w:t>.201</w:t>
      </w:r>
      <w:r w:rsidR="004B21C5">
        <w:t>8</w:t>
      </w:r>
      <w:r w:rsidR="00983A14" w:rsidRPr="00B4450F">
        <w:t>г.</w:t>
      </w:r>
      <w:r w:rsidRPr="00B4450F">
        <w:t xml:space="preserve"> № </w:t>
      </w:r>
      <w:r w:rsidR="004B21C5">
        <w:t>151</w:t>
      </w:r>
      <w:r w:rsidRPr="00B4450F">
        <w:t xml:space="preserve"> «</w:t>
      </w:r>
      <w:r w:rsidR="004B21C5">
        <w:t>О бюджете муниципального образования города Каргата на 2019 год и плановый период 2020 и 2021 годов»</w:t>
      </w:r>
      <w:r w:rsidRPr="00B4450F">
        <w:t>,</w:t>
      </w:r>
      <w:r w:rsidR="00935FDA" w:rsidRPr="00B4450F">
        <w:t xml:space="preserve"> руководствуясь Уставом города</w:t>
      </w:r>
      <w:r w:rsidR="004B21C5">
        <w:t xml:space="preserve"> Каргата</w:t>
      </w:r>
    </w:p>
    <w:p w:rsidR="004B21C5" w:rsidRDefault="004B21C5" w:rsidP="00935FDA">
      <w:pPr>
        <w:ind w:firstLine="708"/>
        <w:jc w:val="both"/>
      </w:pPr>
    </w:p>
    <w:p w:rsidR="004B21C5" w:rsidRDefault="004B21C5" w:rsidP="00935FDA">
      <w:pPr>
        <w:ind w:firstLine="708"/>
        <w:jc w:val="both"/>
      </w:pPr>
      <w:r>
        <w:t>ПОСТАНОВЛЯЮ:</w:t>
      </w:r>
    </w:p>
    <w:p w:rsidR="004B21C5" w:rsidRPr="00B4450F" w:rsidRDefault="004B21C5" w:rsidP="00935FDA">
      <w:pPr>
        <w:ind w:firstLine="708"/>
        <w:jc w:val="both"/>
      </w:pPr>
    </w:p>
    <w:p w:rsidR="002F43AC" w:rsidRPr="005E205F" w:rsidRDefault="00935FDA" w:rsidP="007101E3">
      <w:pPr>
        <w:ind w:firstLine="720"/>
        <w:jc w:val="both"/>
        <w:rPr>
          <w:rStyle w:val="af5"/>
        </w:rPr>
      </w:pPr>
      <w:r w:rsidRPr="00B4450F">
        <w:t>1.</w:t>
      </w:r>
      <w:r w:rsidR="00A322B3" w:rsidRPr="00B4450F">
        <w:t xml:space="preserve"> </w:t>
      </w:r>
      <w:r w:rsidR="002F43AC" w:rsidRPr="00B4450F">
        <w:t xml:space="preserve">Провести открытый аукцион по продаже недвижимого имущества, находящегося в собственности </w:t>
      </w:r>
      <w:r w:rsidRPr="00B4450F">
        <w:t xml:space="preserve">муниципального образования </w:t>
      </w:r>
      <w:r w:rsidR="002F43AC" w:rsidRPr="00B4450F">
        <w:t>г</w:t>
      </w:r>
      <w:r w:rsidRPr="00B4450F">
        <w:t xml:space="preserve">ород </w:t>
      </w:r>
      <w:r w:rsidR="00FF3156">
        <w:t>Каргат</w:t>
      </w:r>
      <w:r w:rsidR="002F43AC" w:rsidRPr="00B4450F">
        <w:t>:</w:t>
      </w:r>
      <w:r w:rsidR="00E36682">
        <w:t xml:space="preserve"> </w:t>
      </w:r>
      <w:r w:rsidR="00856E62">
        <w:t>Внутриплощадочный железнодорожный путь общей протяженностью 4063 м., кадастровый номер 54:09:000000:284, по адресу: Новосибирская область, Каргатский район, город Каргат, военный городок №151</w:t>
      </w:r>
      <w:r w:rsidR="00F02EB7">
        <w:t>.</w:t>
      </w:r>
      <w:r w:rsidR="003514C2" w:rsidRPr="005205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77E95" w:rsidRDefault="00935FDA" w:rsidP="00977E95">
      <w:pPr>
        <w:ind w:firstLine="720"/>
        <w:jc w:val="both"/>
        <w:rPr>
          <w:rStyle w:val="af5"/>
          <w:shd w:val="clear" w:color="auto" w:fill="FFFFFF"/>
        </w:rPr>
      </w:pPr>
      <w:r w:rsidRPr="00B4450F">
        <w:rPr>
          <w:rStyle w:val="af5"/>
          <w:shd w:val="clear" w:color="auto" w:fill="FFFFFF"/>
        </w:rPr>
        <w:t xml:space="preserve">  </w:t>
      </w:r>
      <w:r w:rsidR="00977E95">
        <w:rPr>
          <w:rStyle w:val="af5"/>
          <w:shd w:val="clear" w:color="auto" w:fill="FFFFFF"/>
        </w:rPr>
        <w:t xml:space="preserve">Начальная цена продажи – </w:t>
      </w:r>
      <w:r w:rsidR="00977E95" w:rsidRPr="004057B8">
        <w:rPr>
          <w:rStyle w:val="af5"/>
          <w:shd w:val="clear" w:color="auto" w:fill="FFFFFF"/>
        </w:rPr>
        <w:t>7019820</w:t>
      </w:r>
      <w:r w:rsidR="00977E95">
        <w:rPr>
          <w:rStyle w:val="af5"/>
          <w:shd w:val="clear" w:color="auto" w:fill="FFFFFF"/>
        </w:rPr>
        <w:t>,00</w:t>
      </w:r>
      <w:r w:rsidR="00977E95" w:rsidRPr="004057B8">
        <w:rPr>
          <w:rStyle w:val="af5"/>
          <w:shd w:val="clear" w:color="auto" w:fill="FFFFFF"/>
        </w:rPr>
        <w:t xml:space="preserve"> руб. (Семь миллионов девятнадцать тысяч восемьсот двадцать) рублей, с учетом НДС.</w:t>
      </w:r>
    </w:p>
    <w:p w:rsidR="00977E95" w:rsidRPr="00655CEC" w:rsidRDefault="00977E95" w:rsidP="00977E95">
      <w:pPr>
        <w:ind w:firstLine="720"/>
        <w:jc w:val="both"/>
        <w:rPr>
          <w:rStyle w:val="af5"/>
          <w:shd w:val="clear" w:color="auto" w:fill="FFFFFF"/>
        </w:rPr>
      </w:pPr>
      <w:r>
        <w:rPr>
          <w:rStyle w:val="af5"/>
          <w:shd w:val="clear" w:color="auto" w:fill="FFFFFF"/>
        </w:rPr>
        <w:t xml:space="preserve">  </w:t>
      </w:r>
      <w:r w:rsidRPr="00655CEC">
        <w:rPr>
          <w:rStyle w:val="af5"/>
          <w:shd w:val="clear" w:color="auto" w:fill="FFFFFF"/>
        </w:rPr>
        <w:t xml:space="preserve">Размер задатка для участия в аукционе составляет 20% начальной цены предмета аукциона – 1403964,00 руб. (Один миллион четыреста три тысячи девятьсот шестьдесят </w:t>
      </w:r>
      <w:proofErr w:type="gramStart"/>
      <w:r w:rsidRPr="00655CEC">
        <w:rPr>
          <w:rStyle w:val="af5"/>
          <w:shd w:val="clear" w:color="auto" w:fill="FFFFFF"/>
        </w:rPr>
        <w:t>четыре  рубля</w:t>
      </w:r>
      <w:proofErr w:type="gramEnd"/>
      <w:r w:rsidRPr="00655CEC">
        <w:rPr>
          <w:rStyle w:val="af5"/>
          <w:shd w:val="clear" w:color="auto" w:fill="FFFFFF"/>
        </w:rPr>
        <w:t>).</w:t>
      </w:r>
    </w:p>
    <w:p w:rsidR="002F43AC" w:rsidRPr="00B4450F" w:rsidRDefault="00977E95" w:rsidP="00977E95">
      <w:pPr>
        <w:ind w:firstLine="720"/>
        <w:jc w:val="both"/>
        <w:rPr>
          <w:rStyle w:val="af5"/>
        </w:rPr>
      </w:pPr>
      <w:r w:rsidRPr="00655CEC">
        <w:rPr>
          <w:rStyle w:val="af5"/>
          <w:shd w:val="clear" w:color="auto" w:fill="FFFFFF"/>
        </w:rPr>
        <w:t xml:space="preserve">  Величина повышения начальной цены предмета аукциона (шаг аукциона) составляет 5% начальной цены предмета аукциона – 350991,00 руб. (Триста пятьдесят тысяч девятьсот девяносто один рублей).</w:t>
      </w:r>
      <w:r>
        <w:rPr>
          <w:rStyle w:val="af5"/>
          <w:shd w:val="clear" w:color="auto" w:fill="FFFFFF"/>
        </w:rPr>
        <w:t xml:space="preserve"> </w:t>
      </w:r>
    </w:p>
    <w:p w:rsidR="002F43AC" w:rsidRPr="00B4450F" w:rsidRDefault="002F43AC">
      <w:pPr>
        <w:jc w:val="both"/>
        <w:rPr>
          <w:rStyle w:val="af5"/>
        </w:rPr>
      </w:pPr>
      <w:r w:rsidRPr="00B4450F">
        <w:rPr>
          <w:rStyle w:val="af5"/>
        </w:rPr>
        <w:tab/>
        <w:t>2. Создать комиссию для организации и проведения аукциона согласно приложению №1.</w:t>
      </w:r>
    </w:p>
    <w:p w:rsidR="002F43AC" w:rsidRPr="00B4450F" w:rsidRDefault="002F43AC">
      <w:pPr>
        <w:jc w:val="both"/>
        <w:rPr>
          <w:rStyle w:val="af5"/>
        </w:rPr>
      </w:pPr>
      <w:r w:rsidRPr="00B4450F">
        <w:rPr>
          <w:rStyle w:val="af5"/>
        </w:rPr>
        <w:tab/>
        <w:t>3. Утвердить типовую форму документов:</w:t>
      </w:r>
    </w:p>
    <w:p w:rsidR="002F43AC" w:rsidRPr="00B4450F" w:rsidRDefault="00A322B3">
      <w:pPr>
        <w:jc w:val="both"/>
        <w:rPr>
          <w:rStyle w:val="af5"/>
        </w:rPr>
      </w:pPr>
      <w:r w:rsidRPr="00B4450F">
        <w:rPr>
          <w:rStyle w:val="af5"/>
        </w:rPr>
        <w:t xml:space="preserve"> </w:t>
      </w:r>
      <w:r w:rsidRPr="00B4450F">
        <w:rPr>
          <w:rStyle w:val="af5"/>
        </w:rPr>
        <w:tab/>
        <w:t xml:space="preserve">3.1. </w:t>
      </w:r>
      <w:r w:rsidR="002F43AC" w:rsidRPr="00B4450F">
        <w:rPr>
          <w:rStyle w:val="af5"/>
        </w:rPr>
        <w:t>Форму заявки на участие в аукционе согласно приложению №2.</w:t>
      </w:r>
    </w:p>
    <w:p w:rsidR="002F43AC" w:rsidRPr="00B4450F" w:rsidRDefault="002F43AC">
      <w:pPr>
        <w:jc w:val="both"/>
      </w:pPr>
      <w:r w:rsidRPr="00B4450F">
        <w:rPr>
          <w:rStyle w:val="af5"/>
        </w:rPr>
        <w:tab/>
        <w:t>3.2. Проект договора купли-продажи имущества согласно приложению № 3.</w:t>
      </w:r>
    </w:p>
    <w:p w:rsidR="002F43AC" w:rsidRDefault="002F43AC">
      <w:pPr>
        <w:ind w:firstLine="737"/>
        <w:jc w:val="both"/>
        <w:rPr>
          <w:shd w:val="clear" w:color="auto" w:fill="FFFFFF"/>
        </w:rPr>
      </w:pPr>
      <w:r w:rsidRPr="00B4450F">
        <w:t xml:space="preserve">4. </w:t>
      </w:r>
      <w:r w:rsidR="002239DF" w:rsidRPr="00EC13E6">
        <w:t xml:space="preserve">Контроль за исполнением настоящего постановления </w:t>
      </w:r>
      <w:r w:rsidR="002239DF" w:rsidRPr="00EC13E6">
        <w:rPr>
          <w:shd w:val="clear" w:color="auto" w:fill="FFFFFF"/>
        </w:rPr>
        <w:t xml:space="preserve">возложить на </w:t>
      </w:r>
      <w:r w:rsidR="0055535E">
        <w:rPr>
          <w:shd w:val="clear" w:color="auto" w:fill="FFFFFF"/>
        </w:rPr>
        <w:t xml:space="preserve">специалиста 1 разряда </w:t>
      </w:r>
      <w:proofErr w:type="spellStart"/>
      <w:r w:rsidR="0055535E">
        <w:rPr>
          <w:shd w:val="clear" w:color="auto" w:fill="FFFFFF"/>
        </w:rPr>
        <w:t>Винс</w:t>
      </w:r>
      <w:proofErr w:type="spellEnd"/>
      <w:r w:rsidR="0055535E">
        <w:rPr>
          <w:shd w:val="clear" w:color="auto" w:fill="FFFFFF"/>
        </w:rPr>
        <w:t xml:space="preserve"> Е.И.</w:t>
      </w:r>
    </w:p>
    <w:p w:rsidR="00D97DB9" w:rsidRDefault="00D97DB9">
      <w:pPr>
        <w:ind w:firstLine="737"/>
        <w:jc w:val="both"/>
      </w:pPr>
    </w:p>
    <w:p w:rsidR="00D97DB9" w:rsidRDefault="00D97DB9">
      <w:pPr>
        <w:ind w:firstLine="737"/>
        <w:jc w:val="both"/>
      </w:pPr>
    </w:p>
    <w:p w:rsidR="00D97DB9" w:rsidRDefault="00D97DB9">
      <w:pPr>
        <w:ind w:firstLine="737"/>
        <w:jc w:val="both"/>
      </w:pPr>
    </w:p>
    <w:p w:rsidR="00D97DB9" w:rsidRPr="00B4450F" w:rsidRDefault="00D97DB9">
      <w:pPr>
        <w:ind w:firstLine="737"/>
        <w:jc w:val="both"/>
      </w:pPr>
    </w:p>
    <w:p w:rsidR="002F43AC" w:rsidRPr="00B4450F" w:rsidRDefault="002F43AC">
      <w:pPr>
        <w:jc w:val="both"/>
      </w:pPr>
    </w:p>
    <w:p w:rsidR="002F43AC" w:rsidRDefault="00983A14" w:rsidP="00C630A2">
      <w:r w:rsidRPr="00B4450F">
        <w:t>Глава</w:t>
      </w:r>
      <w:r w:rsidR="002F43AC" w:rsidRPr="00B4450F">
        <w:t xml:space="preserve"> </w:t>
      </w:r>
      <w:r w:rsidR="007D667D">
        <w:t>города Каргата                                                                                В.В. Пономаренко</w:t>
      </w:r>
    </w:p>
    <w:p w:rsidR="006F4816" w:rsidRDefault="006F4816" w:rsidP="00C630A2"/>
    <w:p w:rsidR="00D97DB9" w:rsidRDefault="00D97DB9" w:rsidP="00C630A2"/>
    <w:p w:rsidR="00D97DB9" w:rsidRPr="00B4450F" w:rsidRDefault="00D97DB9" w:rsidP="00C630A2"/>
    <w:p w:rsidR="002F43AC" w:rsidRPr="00B4450F" w:rsidRDefault="002F43AC">
      <w:pPr>
        <w:ind w:firstLine="720"/>
        <w:jc w:val="right"/>
      </w:pPr>
      <w:r w:rsidRPr="00B4450F">
        <w:lastRenderedPageBreak/>
        <w:t xml:space="preserve">приложение №1 </w:t>
      </w:r>
    </w:p>
    <w:p w:rsidR="005D13E3" w:rsidRDefault="002F43AC">
      <w:pPr>
        <w:ind w:firstLine="720"/>
        <w:jc w:val="right"/>
      </w:pPr>
      <w:r w:rsidRPr="00B4450F">
        <w:t xml:space="preserve">к постановлению администрации </w:t>
      </w:r>
    </w:p>
    <w:p w:rsidR="002F43AC" w:rsidRPr="00B4450F" w:rsidRDefault="002F43AC">
      <w:pPr>
        <w:ind w:firstLine="720"/>
        <w:jc w:val="right"/>
      </w:pPr>
      <w:r w:rsidRPr="00B4450F">
        <w:t>города</w:t>
      </w:r>
      <w:r w:rsidR="005D13E3">
        <w:t xml:space="preserve"> Каргата</w:t>
      </w:r>
      <w:r w:rsidRPr="00B4450F">
        <w:t xml:space="preserve"> </w:t>
      </w:r>
    </w:p>
    <w:p w:rsidR="002F43AC" w:rsidRPr="00CD6EB6" w:rsidRDefault="002F43AC">
      <w:pPr>
        <w:ind w:firstLine="720"/>
        <w:jc w:val="right"/>
        <w:rPr>
          <w:u w:val="single"/>
        </w:rPr>
      </w:pPr>
      <w:r w:rsidRPr="00AC2F33">
        <w:t>от</w:t>
      </w:r>
      <w:r w:rsidR="00FC5F67" w:rsidRPr="00AC2F33">
        <w:t xml:space="preserve"> </w:t>
      </w:r>
      <w:r w:rsidR="007D5EE1">
        <w:rPr>
          <w:u w:val="single"/>
        </w:rPr>
        <w:t>24.03.2020</w:t>
      </w:r>
      <w:r w:rsidR="00FC5F67" w:rsidRPr="00AC2F33">
        <w:t xml:space="preserve"> </w:t>
      </w:r>
      <w:r w:rsidRPr="00AC2F33">
        <w:t>№</w:t>
      </w:r>
      <w:r w:rsidR="007D5EE1">
        <w:rPr>
          <w:u w:val="single"/>
        </w:rPr>
        <w:t>118</w:t>
      </w:r>
    </w:p>
    <w:p w:rsidR="002F43AC" w:rsidRPr="00B4450F" w:rsidRDefault="002F43AC">
      <w:pPr>
        <w:jc w:val="center"/>
      </w:pPr>
    </w:p>
    <w:p w:rsidR="002F43AC" w:rsidRPr="00B4450F" w:rsidRDefault="002F43AC">
      <w:pPr>
        <w:jc w:val="center"/>
      </w:pPr>
    </w:p>
    <w:p w:rsidR="002F43AC" w:rsidRPr="00B4450F" w:rsidRDefault="002F43AC">
      <w:pPr>
        <w:jc w:val="center"/>
        <w:rPr>
          <w:rStyle w:val="af5"/>
        </w:rPr>
      </w:pPr>
      <w:r w:rsidRPr="00B4450F">
        <w:t xml:space="preserve">Состав комиссии </w:t>
      </w:r>
      <w:r w:rsidRPr="00B4450F">
        <w:rPr>
          <w:rStyle w:val="af5"/>
        </w:rPr>
        <w:t>для организации и проведения аукциона</w:t>
      </w:r>
    </w:p>
    <w:p w:rsidR="002F43AC" w:rsidRDefault="002F43AC">
      <w:pPr>
        <w:jc w:val="center"/>
        <w:rPr>
          <w:rStyle w:val="af5"/>
        </w:rPr>
      </w:pPr>
      <w:r w:rsidRPr="00B4450F">
        <w:rPr>
          <w:rStyle w:val="af5"/>
        </w:rPr>
        <w:t xml:space="preserve"> по продаже муниципального недвижимого имущества</w:t>
      </w:r>
      <w:r w:rsidR="002239DF" w:rsidRPr="00B4450F">
        <w:rPr>
          <w:rStyle w:val="af5"/>
        </w:rPr>
        <w:t>.</w:t>
      </w:r>
    </w:p>
    <w:p w:rsidR="002F43AC" w:rsidRPr="00B4450F" w:rsidRDefault="002F43AC" w:rsidP="00C46DC3"/>
    <w:p w:rsidR="00FC5F67" w:rsidRDefault="00FC5F67" w:rsidP="00683438"/>
    <w:p w:rsidR="00C71ABB" w:rsidRDefault="00C71ABB" w:rsidP="00683438">
      <w:r>
        <w:t>Председатель Кузнецова Е.Ю. – ведущий специалист;</w:t>
      </w:r>
    </w:p>
    <w:p w:rsidR="00C71ABB" w:rsidRDefault="00C71ABB" w:rsidP="00683438"/>
    <w:p w:rsidR="00C71ABB" w:rsidRDefault="00C71ABB" w:rsidP="00683438">
      <w:r>
        <w:t xml:space="preserve">Заместитель председателя </w:t>
      </w:r>
      <w:proofErr w:type="spellStart"/>
      <w:r>
        <w:t>Бацуева</w:t>
      </w:r>
      <w:proofErr w:type="spellEnd"/>
      <w:r>
        <w:t xml:space="preserve"> Е.И. – ведущий специалист;</w:t>
      </w:r>
    </w:p>
    <w:p w:rsidR="00C71ABB" w:rsidRDefault="00C71ABB" w:rsidP="00683438"/>
    <w:p w:rsidR="00C71ABB" w:rsidRDefault="00DF4A5D" w:rsidP="00683438">
      <w:r>
        <w:t xml:space="preserve">Секретарь </w:t>
      </w:r>
      <w:proofErr w:type="spellStart"/>
      <w:r>
        <w:t>Винс</w:t>
      </w:r>
      <w:proofErr w:type="spellEnd"/>
      <w:r>
        <w:t xml:space="preserve"> Е.И. – специалист 1 разряда.</w:t>
      </w:r>
    </w:p>
    <w:p w:rsidR="00DF4A5D" w:rsidRDefault="00DF4A5D" w:rsidP="00683438"/>
    <w:p w:rsidR="00DF4A5D" w:rsidRDefault="00DF4A5D" w:rsidP="00683438">
      <w:r>
        <w:t>Члены комиссии:</w:t>
      </w:r>
    </w:p>
    <w:p w:rsidR="00DF4A5D" w:rsidRDefault="00DF4A5D" w:rsidP="00683438"/>
    <w:p w:rsidR="003F49DB" w:rsidRDefault="003F49DB" w:rsidP="00683438">
      <w:proofErr w:type="spellStart"/>
      <w:r>
        <w:t>Килибаев</w:t>
      </w:r>
      <w:proofErr w:type="spellEnd"/>
      <w:r>
        <w:t xml:space="preserve"> И.К. – заместитель главы администрации города Каргата;</w:t>
      </w:r>
    </w:p>
    <w:p w:rsidR="003F49DB" w:rsidRDefault="003F49DB" w:rsidP="00683438"/>
    <w:p w:rsidR="00DF4A5D" w:rsidRDefault="00DF4A5D" w:rsidP="00683438">
      <w:proofErr w:type="spellStart"/>
      <w:r>
        <w:t>Чубко</w:t>
      </w:r>
      <w:proofErr w:type="spellEnd"/>
      <w:r>
        <w:t xml:space="preserve"> А.Г. – председатель Совета депутатов города Каргата (по согласованию);</w:t>
      </w:r>
    </w:p>
    <w:p w:rsidR="00BF0263" w:rsidRDefault="00BF0263" w:rsidP="00683438"/>
    <w:p w:rsidR="00BF0263" w:rsidRDefault="00BF0263" w:rsidP="00683438">
      <w:r>
        <w:t>Барышева Е.В. – ведущий специалист.</w:t>
      </w:r>
    </w:p>
    <w:p w:rsidR="00C71ABB" w:rsidRDefault="00C71ABB" w:rsidP="00683438"/>
    <w:p w:rsidR="00C71ABB" w:rsidRDefault="00C71ABB" w:rsidP="00683438"/>
    <w:p w:rsidR="00C71ABB" w:rsidRDefault="00C71ABB" w:rsidP="00683438"/>
    <w:p w:rsidR="00C71ABB" w:rsidRDefault="00C71ABB" w:rsidP="00683438"/>
    <w:p w:rsidR="00C71ABB" w:rsidRDefault="00C71ABB" w:rsidP="00683438"/>
    <w:p w:rsidR="00C71ABB" w:rsidRDefault="00C71ABB" w:rsidP="00683438"/>
    <w:p w:rsidR="00C71ABB" w:rsidRDefault="00C71ABB" w:rsidP="00683438"/>
    <w:p w:rsidR="009024AC" w:rsidRDefault="009024AC" w:rsidP="00683438"/>
    <w:p w:rsidR="009024AC" w:rsidRDefault="009024AC" w:rsidP="00683438"/>
    <w:p w:rsidR="009024AC" w:rsidRDefault="009024AC" w:rsidP="00683438"/>
    <w:p w:rsidR="009024AC" w:rsidRDefault="009024AC" w:rsidP="00683438"/>
    <w:p w:rsidR="009024AC" w:rsidRDefault="009024AC" w:rsidP="00683438"/>
    <w:p w:rsidR="009024AC" w:rsidRDefault="009024AC" w:rsidP="00683438"/>
    <w:p w:rsidR="009024AC" w:rsidRDefault="009024AC" w:rsidP="00683438"/>
    <w:p w:rsidR="009024AC" w:rsidRDefault="009024AC" w:rsidP="00683438"/>
    <w:p w:rsidR="009024AC" w:rsidRDefault="009024AC" w:rsidP="00683438"/>
    <w:p w:rsidR="009024AC" w:rsidRDefault="009024AC" w:rsidP="00683438"/>
    <w:p w:rsidR="009024AC" w:rsidRDefault="009024AC" w:rsidP="00683438"/>
    <w:p w:rsidR="009024AC" w:rsidRDefault="009024AC" w:rsidP="00683438"/>
    <w:p w:rsidR="009024AC" w:rsidRDefault="009024AC" w:rsidP="00683438"/>
    <w:p w:rsidR="009024AC" w:rsidRDefault="009024AC" w:rsidP="00683438"/>
    <w:p w:rsidR="009024AC" w:rsidRDefault="009024AC" w:rsidP="00683438"/>
    <w:p w:rsidR="00127643" w:rsidRDefault="00127643" w:rsidP="00683438"/>
    <w:p w:rsidR="009024AC" w:rsidRDefault="009024AC" w:rsidP="00683438"/>
    <w:p w:rsidR="00AF710F" w:rsidRDefault="00AF710F" w:rsidP="00683438"/>
    <w:p w:rsidR="009024AC" w:rsidRDefault="009024AC" w:rsidP="00683438"/>
    <w:p w:rsidR="009024AC" w:rsidRDefault="009024AC" w:rsidP="00683438"/>
    <w:p w:rsidR="00C71ABB" w:rsidRDefault="00C71ABB" w:rsidP="00683438"/>
    <w:p w:rsidR="00C71ABB" w:rsidRDefault="00C71ABB" w:rsidP="00683438"/>
    <w:p w:rsidR="00C71ABB" w:rsidRPr="00B4450F" w:rsidRDefault="00C71ABB" w:rsidP="00683438"/>
    <w:p w:rsidR="002F43AC" w:rsidRPr="00B4450F" w:rsidRDefault="002F43AC">
      <w:pPr>
        <w:jc w:val="center"/>
      </w:pPr>
    </w:p>
    <w:p w:rsidR="002F43AC" w:rsidRPr="00B4450F" w:rsidRDefault="002F43AC">
      <w:pPr>
        <w:ind w:firstLine="720"/>
        <w:jc w:val="right"/>
      </w:pPr>
      <w:r w:rsidRPr="00B4450F">
        <w:lastRenderedPageBreak/>
        <w:t xml:space="preserve">приложение №2 </w:t>
      </w:r>
    </w:p>
    <w:p w:rsidR="006C7D76" w:rsidRDefault="002F43AC">
      <w:pPr>
        <w:ind w:firstLine="720"/>
        <w:jc w:val="right"/>
      </w:pPr>
      <w:r w:rsidRPr="00B4450F">
        <w:t xml:space="preserve">к постановлению администрации </w:t>
      </w:r>
    </w:p>
    <w:p w:rsidR="002F43AC" w:rsidRPr="00B4450F" w:rsidRDefault="002F43AC">
      <w:pPr>
        <w:ind w:firstLine="720"/>
        <w:jc w:val="right"/>
      </w:pPr>
      <w:r w:rsidRPr="00B4450F">
        <w:t>города</w:t>
      </w:r>
      <w:r w:rsidR="006C7D76">
        <w:t xml:space="preserve"> Каргата</w:t>
      </w:r>
      <w:r w:rsidRPr="00B4450F">
        <w:t xml:space="preserve"> </w:t>
      </w:r>
    </w:p>
    <w:p w:rsidR="00FC5F67" w:rsidRPr="007D5EE1" w:rsidRDefault="00FC5F67" w:rsidP="00FC5F67">
      <w:pPr>
        <w:ind w:firstLine="720"/>
        <w:jc w:val="right"/>
        <w:rPr>
          <w:u w:val="single"/>
        </w:rPr>
      </w:pPr>
      <w:r w:rsidRPr="00127643">
        <w:t xml:space="preserve">от </w:t>
      </w:r>
      <w:r w:rsidR="007D5EE1">
        <w:rPr>
          <w:u w:val="single"/>
        </w:rPr>
        <w:t>24.03.2020</w:t>
      </w:r>
      <w:r w:rsidRPr="00127643">
        <w:t xml:space="preserve"> №</w:t>
      </w:r>
      <w:r w:rsidR="007D5EE1">
        <w:rPr>
          <w:u w:val="single"/>
        </w:rPr>
        <w:t>118</w:t>
      </w:r>
    </w:p>
    <w:p w:rsidR="002F43AC" w:rsidRPr="00B4450F" w:rsidRDefault="002F43AC">
      <w:pPr>
        <w:jc w:val="right"/>
        <w:rPr>
          <w:b/>
          <w:bCs/>
          <w:u w:val="single"/>
        </w:rPr>
      </w:pPr>
    </w:p>
    <w:p w:rsidR="002F43AC" w:rsidRPr="00B4450F" w:rsidRDefault="002F43AC">
      <w:pPr>
        <w:jc w:val="right"/>
        <w:rPr>
          <w:bCs/>
        </w:rPr>
      </w:pPr>
      <w:r w:rsidRPr="00B4450F">
        <w:rPr>
          <w:b/>
          <w:bCs/>
          <w:u w:val="single"/>
        </w:rPr>
        <w:t>Форма заявки</w:t>
      </w:r>
    </w:p>
    <w:p w:rsidR="002F43AC" w:rsidRPr="00B4450F" w:rsidRDefault="002F43AC">
      <w:pPr>
        <w:jc w:val="right"/>
        <w:rPr>
          <w:bCs/>
        </w:rPr>
      </w:pPr>
      <w:r w:rsidRPr="00B4450F">
        <w:rPr>
          <w:bCs/>
        </w:rPr>
        <w:t xml:space="preserve">В администрацию города </w:t>
      </w:r>
      <w:r w:rsidR="00A8092E">
        <w:rPr>
          <w:bCs/>
        </w:rPr>
        <w:t>Каргата</w:t>
      </w:r>
    </w:p>
    <w:p w:rsidR="002F43AC" w:rsidRPr="00B4450F" w:rsidRDefault="00A8092E">
      <w:pPr>
        <w:jc w:val="right"/>
        <w:rPr>
          <w:bCs/>
        </w:rPr>
      </w:pPr>
      <w:r>
        <w:rPr>
          <w:bCs/>
        </w:rPr>
        <w:t>Каргатского района</w:t>
      </w:r>
    </w:p>
    <w:p w:rsidR="002F43AC" w:rsidRPr="00B4450F" w:rsidRDefault="00A8092E">
      <w:pPr>
        <w:jc w:val="right"/>
        <w:rPr>
          <w:bCs/>
        </w:rPr>
      </w:pPr>
      <w:r>
        <w:rPr>
          <w:bCs/>
        </w:rPr>
        <w:t>Новосибирской области</w:t>
      </w:r>
    </w:p>
    <w:p w:rsidR="002F43AC" w:rsidRPr="00B4450F" w:rsidRDefault="002F43AC">
      <w:pPr>
        <w:jc w:val="right"/>
        <w:rPr>
          <w:bCs/>
        </w:rPr>
      </w:pPr>
    </w:p>
    <w:p w:rsidR="002F43AC" w:rsidRPr="00B4450F" w:rsidRDefault="002F43AC" w:rsidP="002239DF">
      <w:pPr>
        <w:jc w:val="center"/>
        <w:rPr>
          <w:b/>
          <w:bCs/>
        </w:rPr>
      </w:pPr>
      <w:r w:rsidRPr="00B4450F">
        <w:rPr>
          <w:b/>
        </w:rPr>
        <w:t>ЗАЯВКА</w:t>
      </w:r>
    </w:p>
    <w:p w:rsidR="002F43AC" w:rsidRPr="00B4450F" w:rsidRDefault="002F43AC" w:rsidP="002239DF">
      <w:pPr>
        <w:jc w:val="center"/>
      </w:pPr>
      <w:r w:rsidRPr="00B4450F">
        <w:rPr>
          <w:b/>
          <w:bCs/>
        </w:rPr>
        <w:t>НА УЧАСТИЕ В АУКЦИОНЕ</w:t>
      </w:r>
    </w:p>
    <w:p w:rsidR="002F43AC" w:rsidRPr="00B4450F" w:rsidRDefault="002F43AC">
      <w:pPr>
        <w:jc w:val="center"/>
      </w:pPr>
      <w:r w:rsidRPr="00B4450F">
        <w:tab/>
      </w:r>
      <w:r w:rsidRPr="00B4450F">
        <w:tab/>
      </w:r>
      <w:r w:rsidRPr="00B4450F">
        <w:tab/>
      </w:r>
      <w:r w:rsidRPr="00B4450F">
        <w:tab/>
      </w:r>
      <w:r w:rsidRPr="00B4450F">
        <w:tab/>
      </w:r>
    </w:p>
    <w:p w:rsidR="002F43AC" w:rsidRPr="00B4450F" w:rsidRDefault="002F43AC">
      <w:pPr>
        <w:jc w:val="both"/>
      </w:pPr>
      <w:r w:rsidRPr="00B4450F">
        <w:t>Претендент: ______________________________________________________________________</w:t>
      </w:r>
    </w:p>
    <w:p w:rsidR="002F43AC" w:rsidRPr="00B4450F" w:rsidRDefault="002F43AC">
      <w:pPr>
        <w:jc w:val="both"/>
      </w:pPr>
      <w:r w:rsidRPr="00B4450F">
        <w:t>_________________________________________________________________________________</w:t>
      </w:r>
    </w:p>
    <w:p w:rsidR="002F43AC" w:rsidRPr="00B4450F" w:rsidRDefault="002F43AC">
      <w:pPr>
        <w:jc w:val="both"/>
      </w:pPr>
      <w:r w:rsidRPr="00B4450F">
        <w:t>(наименование юридического лица, ОГРН, ИНН или ФИО физического лица)</w:t>
      </w:r>
    </w:p>
    <w:p w:rsidR="002F43AC" w:rsidRPr="00B4450F" w:rsidRDefault="002F43AC">
      <w:pPr>
        <w:jc w:val="both"/>
      </w:pPr>
      <w:r w:rsidRPr="00B4450F">
        <w:t>в лице____________________________________________________________________________,</w:t>
      </w:r>
    </w:p>
    <w:p w:rsidR="002F43AC" w:rsidRPr="00B4450F" w:rsidRDefault="002F43AC">
      <w:pPr>
        <w:jc w:val="both"/>
      </w:pPr>
      <w:r w:rsidRPr="00B4450F">
        <w:t>(должность, ФИО уполномоченного лица)</w:t>
      </w:r>
    </w:p>
    <w:p w:rsidR="002F43AC" w:rsidRPr="00B4450F" w:rsidRDefault="002F43AC">
      <w:pPr>
        <w:jc w:val="both"/>
      </w:pPr>
      <w:r w:rsidRPr="00B4450F">
        <w:t>действующего на основании_________________________________________________________</w:t>
      </w:r>
    </w:p>
    <w:p w:rsidR="002F43AC" w:rsidRPr="00B4450F" w:rsidRDefault="002F43AC">
      <w:pPr>
        <w:jc w:val="both"/>
      </w:pPr>
      <w:r w:rsidRPr="00B4450F">
        <w:t>(Устава, доверенности, иного уполномочивающего документа)</w:t>
      </w:r>
    </w:p>
    <w:p w:rsidR="002F43AC" w:rsidRPr="00B4450F" w:rsidRDefault="002F43AC">
      <w:pPr>
        <w:jc w:val="both"/>
      </w:pPr>
      <w:r w:rsidRPr="00B4450F">
        <w:t>Юридический адрес: _______________________________________________________________</w:t>
      </w:r>
    </w:p>
    <w:p w:rsidR="002F43AC" w:rsidRPr="00B4450F" w:rsidRDefault="002F43AC">
      <w:pPr>
        <w:jc w:val="both"/>
      </w:pPr>
      <w:r w:rsidRPr="00B4450F">
        <w:t>Почтовый адрес: ___________________________________________________________________</w:t>
      </w:r>
    </w:p>
    <w:p w:rsidR="002F43AC" w:rsidRPr="00B4450F" w:rsidRDefault="002F43AC">
      <w:pPr>
        <w:jc w:val="both"/>
      </w:pPr>
      <w:r w:rsidRPr="00B4450F">
        <w:t>Адрес места жительства (для физического лица</w:t>
      </w:r>
      <w:proofErr w:type="gramStart"/>
      <w:r w:rsidRPr="00B4450F">
        <w:t>):  _</w:t>
      </w:r>
      <w:proofErr w:type="gramEnd"/>
      <w:r w:rsidRPr="00B4450F">
        <w:t>______________________________________</w:t>
      </w:r>
    </w:p>
    <w:p w:rsidR="002F43AC" w:rsidRPr="00B4450F" w:rsidRDefault="002F43AC">
      <w:pPr>
        <w:jc w:val="both"/>
      </w:pPr>
      <w:r w:rsidRPr="00B4450F">
        <w:t>__________________________________________________________________________________</w:t>
      </w:r>
    </w:p>
    <w:p w:rsidR="002F43AC" w:rsidRPr="00B4450F" w:rsidRDefault="002F43AC">
      <w:pPr>
        <w:jc w:val="both"/>
      </w:pPr>
      <w:r w:rsidRPr="00B4450F">
        <w:t>Паспортные данные (для физического лица</w:t>
      </w:r>
      <w:proofErr w:type="gramStart"/>
      <w:r w:rsidRPr="00B4450F">
        <w:t>):_</w:t>
      </w:r>
      <w:proofErr w:type="gramEnd"/>
      <w:r w:rsidRPr="00B4450F">
        <w:t xml:space="preserve">___________________________________________ </w:t>
      </w:r>
    </w:p>
    <w:p w:rsidR="002F43AC" w:rsidRPr="00B4450F" w:rsidRDefault="002F43AC">
      <w:pPr>
        <w:jc w:val="both"/>
      </w:pPr>
      <w:r w:rsidRPr="00B4450F">
        <w:t>__________________________________________________________________________________</w:t>
      </w:r>
    </w:p>
    <w:p w:rsidR="002F43AC" w:rsidRPr="00B4450F" w:rsidRDefault="002F43AC">
      <w:pPr>
        <w:jc w:val="both"/>
      </w:pPr>
      <w:r w:rsidRPr="00B4450F">
        <w:t xml:space="preserve">Контактный </w:t>
      </w:r>
      <w:proofErr w:type="gramStart"/>
      <w:r w:rsidRPr="00B4450F">
        <w:t>телефон:_</w:t>
      </w:r>
      <w:proofErr w:type="gramEnd"/>
      <w:r w:rsidRPr="00B4450F">
        <w:t>_______________________________________________________________</w:t>
      </w:r>
    </w:p>
    <w:p w:rsidR="002F43AC" w:rsidRPr="00B4450F" w:rsidRDefault="002F43AC">
      <w:pPr>
        <w:jc w:val="both"/>
      </w:pPr>
      <w:proofErr w:type="gramStart"/>
      <w:r w:rsidRPr="00B4450F">
        <w:t>ознакомившись  с</w:t>
      </w:r>
      <w:proofErr w:type="gramEnd"/>
      <w:r w:rsidRPr="00B4450F">
        <w:t xml:space="preserve">  информационным  сообщением  о  проведении  аукциона,  размещенным  на</w:t>
      </w:r>
    </w:p>
    <w:p w:rsidR="0049664C" w:rsidRPr="00B4450F" w:rsidRDefault="002F43AC" w:rsidP="00B50A61">
      <w:pPr>
        <w:ind w:firstLine="720"/>
        <w:jc w:val="both"/>
      </w:pPr>
      <w:r w:rsidRPr="00B4450F">
        <w:t>официальном  сайте  Российской  Федерации  для  размещения  информации  о  проведении  торгов</w:t>
      </w:r>
      <w:r w:rsidR="002239DF" w:rsidRPr="00B4450F">
        <w:t>:</w:t>
      </w:r>
      <w:r w:rsidRPr="00B4450F">
        <w:t xml:space="preserve"> </w:t>
      </w:r>
      <w:r w:rsidRPr="00B4450F">
        <w:rPr>
          <w:u w:val="single"/>
        </w:rPr>
        <w:t>torgi.gov.ru</w:t>
      </w:r>
      <w:r w:rsidRPr="00B4450F">
        <w:t xml:space="preserve">,  официальном  сайте  </w:t>
      </w:r>
      <w:r w:rsidR="002239DF" w:rsidRPr="00B4450F">
        <w:t>администрации</w:t>
      </w:r>
      <w:r w:rsidRPr="00B4450F">
        <w:t xml:space="preserve">  города   </w:t>
      </w:r>
      <w:r w:rsidR="00CF4943">
        <w:t xml:space="preserve">Каргата: </w:t>
      </w:r>
      <w:r w:rsidR="00CF4943" w:rsidRPr="008E6867">
        <w:rPr>
          <w:u w:val="single"/>
        </w:rPr>
        <w:t>admkargat.nso.ru</w:t>
      </w:r>
      <w:r w:rsidRPr="00B4450F">
        <w:t xml:space="preserve">, принимая в полном объеме установленные требования </w:t>
      </w:r>
      <w:r w:rsidR="00983A14" w:rsidRPr="00B4450F">
        <w:t xml:space="preserve">и условия проведения  аукциона, выражает намерение принять участие в аукционе по </w:t>
      </w:r>
      <w:r w:rsidRPr="00B4450F">
        <w:t>продаже</w:t>
      </w:r>
      <w:r w:rsidR="002239DF" w:rsidRPr="00B4450F">
        <w:t xml:space="preserve"> недвижимого имущества</w:t>
      </w:r>
      <w:r w:rsidRPr="00B4450F">
        <w:t>:</w:t>
      </w:r>
      <w:r w:rsidR="001E47A9">
        <w:t xml:space="preserve"> </w:t>
      </w:r>
      <w:r w:rsidR="003E2C09">
        <w:t>Внутриплощадочный железнодорожный путь общей протяженностью 4063 м., кадастровый номер 54:09:000000:284, по адресу: Новосибирская область, Каргатский район, город Каргат, военный городок №151.</w:t>
      </w:r>
      <w:r w:rsidR="00D4283E" w:rsidRPr="005205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E47A9" w:rsidRPr="0052051A">
        <w:t xml:space="preserve"> </w:t>
      </w:r>
      <w:r w:rsidR="001E47A9">
        <w:t xml:space="preserve"> </w:t>
      </w:r>
      <w:r w:rsidR="001E47A9" w:rsidRPr="005205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A0D64" w:rsidRPr="005205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F43AC" w:rsidRPr="00B4450F" w:rsidRDefault="002F43AC" w:rsidP="0049664C">
      <w:pPr>
        <w:ind w:firstLine="720"/>
        <w:jc w:val="both"/>
      </w:pPr>
      <w:r w:rsidRPr="00B4450F">
        <w:t>Внесение задатка в сумме_____________ руб. Претендент подтверждает  __________________________________________________________________________________</w:t>
      </w:r>
    </w:p>
    <w:p w:rsidR="002F43AC" w:rsidRPr="00B4450F" w:rsidRDefault="002F43AC">
      <w:pPr>
        <w:jc w:val="both"/>
      </w:pPr>
      <w:r w:rsidRPr="00B4450F">
        <w:t>(реквизиты платежного документа)</w:t>
      </w:r>
    </w:p>
    <w:p w:rsidR="002F43AC" w:rsidRPr="00B4450F" w:rsidRDefault="002F43AC">
      <w:pPr>
        <w:jc w:val="both"/>
      </w:pPr>
      <w:r w:rsidRPr="00B4450F">
        <w:t>Претендент обязуется:</w:t>
      </w:r>
    </w:p>
    <w:p w:rsidR="002F43AC" w:rsidRPr="00B4450F" w:rsidRDefault="002F43AC">
      <w:pPr>
        <w:jc w:val="both"/>
      </w:pPr>
      <w:r w:rsidRPr="00B4450F">
        <w:t>1) соблюдать условия аукциона, содержащиеся в информационном сообщении о проведении аукциона;</w:t>
      </w:r>
    </w:p>
    <w:p w:rsidR="002F43AC" w:rsidRPr="00B4450F" w:rsidRDefault="002F43AC">
      <w:pPr>
        <w:jc w:val="both"/>
      </w:pPr>
      <w:r w:rsidRPr="00B4450F">
        <w:t>2)  в случае</w:t>
      </w:r>
      <w:r w:rsidR="00983A14" w:rsidRPr="00B4450F">
        <w:t xml:space="preserve"> признания его победителем аукциона заключить с Продавцом договор</w:t>
      </w:r>
      <w:r w:rsidRPr="00B4450F">
        <w:t xml:space="preserve"> купли-продажи  </w:t>
      </w:r>
      <w:r w:rsidR="00693615">
        <w:t>в течении пяти</w:t>
      </w:r>
      <w:r w:rsidR="00AB7A3A" w:rsidRPr="00B4450F">
        <w:t xml:space="preserve">  </w:t>
      </w:r>
      <w:r w:rsidR="00A80C1B">
        <w:t xml:space="preserve">рабочих </w:t>
      </w:r>
      <w:r w:rsidR="00AB7A3A" w:rsidRPr="00B4450F">
        <w:t xml:space="preserve"> дней</w:t>
      </w:r>
      <w:r w:rsidR="00983A14" w:rsidRPr="00B4450F">
        <w:t xml:space="preserve">  с даты  подведения итогов аукциона и оплатить </w:t>
      </w:r>
      <w:r w:rsidRPr="00B4450F">
        <w:t>стоимость имущества, полученную по результатам аукциона, в порядке и в сроки, установленные действующим законодательством и договором купли-продажи.</w:t>
      </w:r>
    </w:p>
    <w:p w:rsidR="00A322B3" w:rsidRPr="00B4450F" w:rsidRDefault="00A322B3">
      <w:pPr>
        <w:jc w:val="both"/>
      </w:pPr>
    </w:p>
    <w:p w:rsidR="002F43AC" w:rsidRPr="00B4450F" w:rsidRDefault="002F43AC">
      <w:pPr>
        <w:jc w:val="both"/>
      </w:pPr>
      <w:r w:rsidRPr="00B4450F">
        <w:t>Претендент согласен с тем, что:</w:t>
      </w:r>
    </w:p>
    <w:p w:rsidR="002F43AC" w:rsidRPr="00B4450F" w:rsidRDefault="002F43AC">
      <w:pPr>
        <w:jc w:val="both"/>
      </w:pPr>
      <w:r w:rsidRPr="00B4450F">
        <w:t xml:space="preserve">1)  задаток, </w:t>
      </w:r>
      <w:r w:rsidR="00983A14" w:rsidRPr="00B4450F">
        <w:t>внесенный на счет Продавца, в случае признания Претендента</w:t>
      </w:r>
      <w:r w:rsidRPr="00B4450F">
        <w:t xml:space="preserve"> победителем аукциона, </w:t>
      </w:r>
      <w:r w:rsidR="00493D5A" w:rsidRPr="00F2093C">
        <w:t xml:space="preserve">возвращается в течении </w:t>
      </w:r>
      <w:r w:rsidR="004A7A36">
        <w:t>пяти рабочих</w:t>
      </w:r>
      <w:r w:rsidR="00493D5A" w:rsidRPr="00F2093C">
        <w:t xml:space="preserve"> дней с даты перечисления денежных средств по договору купли-продажи в полном объеме на расчетный счет администрации города Каргата.</w:t>
      </w:r>
    </w:p>
    <w:p w:rsidR="002F43AC" w:rsidRPr="00B4450F" w:rsidRDefault="002F43AC">
      <w:pPr>
        <w:jc w:val="both"/>
      </w:pPr>
      <w:r w:rsidRPr="00B4450F">
        <w:t>2) при уклонении или отказе победителя аукциона от подписания протокола об итогах аукциона либо заключения договора купли-продажи сумма внесенного задатка ему не возвращается.</w:t>
      </w:r>
    </w:p>
    <w:p w:rsidR="002F43AC" w:rsidRPr="00B4450F" w:rsidRDefault="002F43AC">
      <w:pPr>
        <w:snapToGrid w:val="0"/>
        <w:jc w:val="both"/>
      </w:pPr>
      <w:r w:rsidRPr="00B4450F">
        <w:lastRenderedPageBreak/>
        <w:t>Претендент несет риск несвоевременного поступления средств в оплату задатка и допускается к участию в аукционе только при условии зачисления указанных денежных средств на счет Продавца не позднее установленного срока в полном объеме.</w:t>
      </w:r>
    </w:p>
    <w:p w:rsidR="002F43AC" w:rsidRPr="00B4450F" w:rsidRDefault="002F43AC" w:rsidP="008734AE">
      <w:pPr>
        <w:ind w:firstLine="720"/>
        <w:jc w:val="both"/>
      </w:pPr>
      <w:r w:rsidRPr="00B4450F">
        <w:t>С объектом приватизации, его характеристиками и документацией Претендент</w:t>
      </w:r>
      <w:r w:rsidR="008734AE" w:rsidRPr="00B4450F">
        <w:t xml:space="preserve"> </w:t>
      </w:r>
      <w:r w:rsidRPr="00B4450F">
        <w:t xml:space="preserve">ознакомлен, претензий </w:t>
      </w:r>
      <w:r w:rsidR="008734AE" w:rsidRPr="00B4450F">
        <w:t xml:space="preserve">по его состоянию </w:t>
      </w:r>
      <w:r w:rsidRPr="00B4450F">
        <w:t>не имеет.</w:t>
      </w:r>
    </w:p>
    <w:p w:rsidR="002F43AC" w:rsidRPr="00B4450F" w:rsidRDefault="002F43AC" w:rsidP="008734AE">
      <w:pPr>
        <w:ind w:firstLine="720"/>
        <w:jc w:val="both"/>
      </w:pPr>
      <w:r w:rsidRPr="00C96198">
        <w:rPr>
          <w:shd w:val="clear" w:color="auto" w:fill="FFFFFF"/>
        </w:rPr>
        <w:t xml:space="preserve">В соответствии с п.3 ст.161 Налогового кодекса РФ покупатель имущества, за исключением физического лица, не являющегося индивидуальным предпринимателем, </w:t>
      </w:r>
      <w:proofErr w:type="gramStart"/>
      <w:r w:rsidRPr="00C96198">
        <w:rPr>
          <w:shd w:val="clear" w:color="auto" w:fill="FFFFFF"/>
        </w:rPr>
        <w:t xml:space="preserve">обязан  </w:t>
      </w:r>
      <w:r w:rsidR="00F14F85" w:rsidRPr="00C96198">
        <w:rPr>
          <w:shd w:val="clear" w:color="auto" w:fill="FFFFFF"/>
        </w:rPr>
        <w:t>исчислить</w:t>
      </w:r>
      <w:proofErr w:type="gramEnd"/>
      <w:r w:rsidRPr="00C96198">
        <w:rPr>
          <w:shd w:val="clear" w:color="auto" w:fill="FFFFFF"/>
        </w:rPr>
        <w:t xml:space="preserve"> расчётным методом и уплатить в федеральный бюджет сумму налога на добавленную стоимость (НДС).</w:t>
      </w:r>
    </w:p>
    <w:p w:rsidR="002F43AC" w:rsidRPr="00B4450F" w:rsidRDefault="002F43AC" w:rsidP="008734AE">
      <w:pPr>
        <w:ind w:firstLine="720"/>
        <w:jc w:val="both"/>
      </w:pPr>
      <w:r w:rsidRPr="00B4450F">
        <w:t>Банковские реквизиты Претендента для возврата суммы задатка:</w:t>
      </w:r>
    </w:p>
    <w:p w:rsidR="002F43AC" w:rsidRPr="00B4450F" w:rsidRDefault="002F43AC">
      <w:pPr>
        <w:jc w:val="both"/>
      </w:pPr>
      <w:r w:rsidRPr="00B4450F">
        <w:t>расчетный (лицевой) счет №__________________________________________________________</w:t>
      </w:r>
    </w:p>
    <w:p w:rsidR="002F43AC" w:rsidRPr="00B4450F" w:rsidRDefault="002F43AC">
      <w:pPr>
        <w:jc w:val="both"/>
      </w:pPr>
      <w:r w:rsidRPr="00B4450F">
        <w:t>__________________________________________________________________________________</w:t>
      </w:r>
    </w:p>
    <w:p w:rsidR="002F43AC" w:rsidRPr="00B4450F" w:rsidRDefault="002F43AC">
      <w:pPr>
        <w:jc w:val="both"/>
      </w:pPr>
      <w:r w:rsidRPr="00B4450F">
        <w:t>(наименование банка)</w:t>
      </w:r>
    </w:p>
    <w:p w:rsidR="002F43AC" w:rsidRPr="00B4450F" w:rsidRDefault="002F43AC">
      <w:pPr>
        <w:jc w:val="both"/>
      </w:pPr>
      <w:r w:rsidRPr="00B4450F">
        <w:t>корр. счет № __________________________________, БИК ____________ОКАТО __________________________________________________________________________________</w:t>
      </w:r>
    </w:p>
    <w:p w:rsidR="002F43AC" w:rsidRPr="00B4450F" w:rsidRDefault="002F43AC" w:rsidP="00E7685B">
      <w:pPr>
        <w:snapToGrid w:val="0"/>
        <w:ind w:firstLine="720"/>
        <w:jc w:val="both"/>
      </w:pPr>
      <w:r w:rsidRPr="00B4450F">
        <w:t xml:space="preserve">До подписания договора купли-продажи, настоящая заявка вместе с </w:t>
      </w:r>
      <w:proofErr w:type="gramStart"/>
      <w:r w:rsidRPr="00B4450F">
        <w:t>протоколом  об</w:t>
      </w:r>
      <w:proofErr w:type="gramEnd"/>
      <w:r w:rsidRPr="00B4450F">
        <w:t xml:space="preserve"> итогах аукциона будут считаться  имеющими силу договора </w:t>
      </w:r>
      <w:r w:rsidR="00E7685B" w:rsidRPr="00B4450F">
        <w:t>между Претендентом и Продавцом.</w:t>
      </w:r>
    </w:p>
    <w:p w:rsidR="008734AE" w:rsidRPr="00B4450F" w:rsidRDefault="008734AE" w:rsidP="008734AE">
      <w:pPr>
        <w:ind w:firstLine="720"/>
        <w:jc w:val="both"/>
      </w:pPr>
      <w:r w:rsidRPr="00B4450F">
        <w:t xml:space="preserve">Подтверждаю, что ознакомлен с положениями Федерального закона от 27.07.2006г. №152-ФЗ «О персональных данных». Даю свое согласие, а также согласие доверителя на обработку персональных   данных,   которые   содержатся   в   настоящем   заявлении (сбор, систематизацию,  накопление,  хранение,  уточнение (обновление, изменение), использование,  распространение  (в  том  числе  передачу),  обезличивание, блокирование,  уничтожение  персональных  данных,  а  также  иных действий, необходимых  для  обработки  персональных  данных  в  рамках предоставления уполномоченным органом  в  соответствии  с  законодательством Российской    Федерации    муниципальных  услуг),   в   том   числе   в автоматизированном  режиме,  включая принятие решений на их основе уполномоченным органом в целях предоставления муниципальных услуг. </w:t>
      </w:r>
    </w:p>
    <w:p w:rsidR="002F43AC" w:rsidRPr="00B4450F" w:rsidRDefault="002F43AC" w:rsidP="008734AE">
      <w:pPr>
        <w:ind w:firstLine="720"/>
        <w:jc w:val="both"/>
      </w:pPr>
      <w:r w:rsidRPr="00B4450F">
        <w:t>Заявка на участие в аукционе и опись представленных документов составлены в 2-х экземплярах, один экземпляр – для Претендента, другой для Продавца.</w:t>
      </w:r>
    </w:p>
    <w:p w:rsidR="002F43AC" w:rsidRPr="00B4450F" w:rsidRDefault="00E7685B" w:rsidP="00E7685B">
      <w:pPr>
        <w:ind w:firstLine="720"/>
        <w:jc w:val="both"/>
      </w:pPr>
      <w:proofErr w:type="gramStart"/>
      <w:r w:rsidRPr="00B4450F">
        <w:t>Приложение:  пакет</w:t>
      </w:r>
      <w:proofErr w:type="gramEnd"/>
      <w:r w:rsidRPr="00B4450F">
        <w:t xml:space="preserve">  документов,  представленный  Претендентом,  согласно  описи, являющейся неотъемлемой частью настоящей заявки.</w:t>
      </w:r>
    </w:p>
    <w:p w:rsidR="008734AE" w:rsidRPr="00B4450F" w:rsidRDefault="008734AE">
      <w:pPr>
        <w:jc w:val="both"/>
      </w:pPr>
    </w:p>
    <w:p w:rsidR="002F43AC" w:rsidRPr="00B4450F" w:rsidRDefault="002F43AC">
      <w:pPr>
        <w:jc w:val="both"/>
      </w:pPr>
      <w:r w:rsidRPr="00B4450F">
        <w:t xml:space="preserve">Подпись Претендента (его полномочного </w:t>
      </w:r>
      <w:proofErr w:type="gramStart"/>
      <w:r w:rsidRPr="00B4450F">
        <w:t>представителя)_</w:t>
      </w:r>
      <w:proofErr w:type="gramEnd"/>
      <w:r w:rsidRPr="00B4450F">
        <w:t xml:space="preserve">________________________________      </w:t>
      </w:r>
    </w:p>
    <w:p w:rsidR="00983A14" w:rsidRPr="00B4450F" w:rsidRDefault="002F43AC">
      <w:pPr>
        <w:jc w:val="both"/>
      </w:pPr>
      <w:r w:rsidRPr="00B4450F">
        <w:t xml:space="preserve">  </w:t>
      </w:r>
    </w:p>
    <w:p w:rsidR="002F43AC" w:rsidRPr="00B4450F" w:rsidRDefault="002F43AC">
      <w:pPr>
        <w:jc w:val="both"/>
      </w:pPr>
      <w:r w:rsidRPr="00B4450F"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2F43AC" w:rsidRPr="00B4450F" w:rsidRDefault="002F43AC">
      <w:r w:rsidRPr="00B4450F">
        <w:t>Дат</w:t>
      </w:r>
      <w:r w:rsidR="00983A14" w:rsidRPr="00B4450F">
        <w:t>а: «______» ________________20</w:t>
      </w:r>
      <w:r w:rsidR="00FC5B4A">
        <w:t>20</w:t>
      </w:r>
      <w:r w:rsidRPr="00B4450F">
        <w:t xml:space="preserve"> г.</w:t>
      </w:r>
    </w:p>
    <w:p w:rsidR="002F43AC" w:rsidRPr="00B4450F" w:rsidRDefault="002F43AC" w:rsidP="00983A14">
      <w:r w:rsidRPr="00B4450F">
        <w:t xml:space="preserve">                                                                                                                            М.П.</w:t>
      </w:r>
    </w:p>
    <w:p w:rsidR="008734AE" w:rsidRPr="00B4450F" w:rsidRDefault="008734AE">
      <w:pPr>
        <w:snapToGrid w:val="0"/>
        <w:jc w:val="both"/>
      </w:pPr>
    </w:p>
    <w:p w:rsidR="008734AE" w:rsidRPr="00B4450F" w:rsidRDefault="008734AE">
      <w:pPr>
        <w:snapToGrid w:val="0"/>
        <w:jc w:val="both"/>
      </w:pPr>
    </w:p>
    <w:p w:rsidR="002F43AC" w:rsidRPr="00B4450F" w:rsidRDefault="002F43AC">
      <w:pPr>
        <w:snapToGrid w:val="0"/>
        <w:jc w:val="both"/>
      </w:pPr>
      <w:r w:rsidRPr="00B4450F">
        <w:t xml:space="preserve">Заявка принята </w:t>
      </w:r>
      <w:r w:rsidR="00983A14" w:rsidRPr="00B4450F">
        <w:t>«_____</w:t>
      </w:r>
      <w:proofErr w:type="gramStart"/>
      <w:r w:rsidR="00983A14" w:rsidRPr="00B4450F">
        <w:t>_»_</w:t>
      </w:r>
      <w:proofErr w:type="gramEnd"/>
      <w:r w:rsidR="00983A14" w:rsidRPr="00B4450F">
        <w:t>___________________20</w:t>
      </w:r>
      <w:r w:rsidR="00FC5B4A">
        <w:t>20</w:t>
      </w:r>
      <w:r w:rsidRPr="00B4450F">
        <w:t>г. в _________ч._____ _мин., рег. номер_______</w:t>
      </w:r>
    </w:p>
    <w:p w:rsidR="002F43AC" w:rsidRPr="00B4450F" w:rsidRDefault="002F43AC">
      <w:pPr>
        <w:jc w:val="both"/>
      </w:pPr>
    </w:p>
    <w:p w:rsidR="008734AE" w:rsidRPr="00B4450F" w:rsidRDefault="008734AE">
      <w:pPr>
        <w:jc w:val="both"/>
      </w:pPr>
    </w:p>
    <w:p w:rsidR="008734AE" w:rsidRPr="00B4450F" w:rsidRDefault="008734AE">
      <w:pPr>
        <w:jc w:val="both"/>
      </w:pPr>
    </w:p>
    <w:p w:rsidR="002F43AC" w:rsidRPr="00B4450F" w:rsidRDefault="002F43AC">
      <w:pPr>
        <w:jc w:val="both"/>
      </w:pPr>
      <w:r w:rsidRPr="00B4450F">
        <w:t xml:space="preserve">Представитель </w:t>
      </w:r>
      <w:proofErr w:type="gramStart"/>
      <w:r w:rsidRPr="00B4450F">
        <w:t>Продавца:_</w:t>
      </w:r>
      <w:proofErr w:type="gramEnd"/>
      <w:r w:rsidRPr="00B4450F">
        <w:t>_________________________   _____________________________________</w:t>
      </w:r>
    </w:p>
    <w:p w:rsidR="002F43AC" w:rsidRPr="00B4450F" w:rsidRDefault="002F43AC">
      <w:pPr>
        <w:jc w:val="both"/>
      </w:pPr>
      <w:r w:rsidRPr="00B4450F">
        <w:t xml:space="preserve">                                                                     (Ф.И.О.) </w:t>
      </w:r>
      <w:r w:rsidRPr="00B4450F">
        <w:tab/>
      </w:r>
      <w:r w:rsidRPr="00B4450F">
        <w:tab/>
      </w:r>
      <w:r w:rsidRPr="00B4450F">
        <w:tab/>
      </w:r>
      <w:r w:rsidRPr="00B4450F">
        <w:tab/>
        <w:t>(подпись)</w:t>
      </w:r>
    </w:p>
    <w:p w:rsidR="00983A14" w:rsidRPr="00B4450F" w:rsidRDefault="002F43AC">
      <w:r w:rsidRPr="00B4450F">
        <w:t xml:space="preserve">            </w:t>
      </w:r>
      <w:r w:rsidRPr="00B4450F">
        <w:br/>
        <w:t xml:space="preserve">                </w:t>
      </w:r>
    </w:p>
    <w:p w:rsidR="008734AE" w:rsidRPr="00B4450F" w:rsidRDefault="008734AE">
      <w:pPr>
        <w:ind w:firstLine="720"/>
        <w:jc w:val="right"/>
      </w:pPr>
    </w:p>
    <w:p w:rsidR="00FC5F67" w:rsidRPr="00B4450F" w:rsidRDefault="00FC5F67">
      <w:pPr>
        <w:ind w:firstLine="720"/>
        <w:jc w:val="right"/>
      </w:pPr>
    </w:p>
    <w:p w:rsidR="00FC5F67" w:rsidRDefault="00FC5F67">
      <w:pPr>
        <w:ind w:firstLine="720"/>
        <w:jc w:val="right"/>
      </w:pPr>
    </w:p>
    <w:p w:rsidR="00BE5C1C" w:rsidRDefault="00BE5C1C">
      <w:pPr>
        <w:ind w:firstLine="720"/>
        <w:jc w:val="right"/>
      </w:pPr>
    </w:p>
    <w:p w:rsidR="006C68C5" w:rsidRDefault="006C68C5" w:rsidP="00FC5B4A"/>
    <w:p w:rsidR="006C68C5" w:rsidRDefault="006C68C5">
      <w:pPr>
        <w:ind w:firstLine="720"/>
        <w:jc w:val="right"/>
      </w:pPr>
    </w:p>
    <w:p w:rsidR="002F43AC" w:rsidRPr="00B4450F" w:rsidRDefault="002F43AC">
      <w:pPr>
        <w:ind w:firstLine="720"/>
        <w:jc w:val="right"/>
      </w:pPr>
      <w:r w:rsidRPr="00B4450F">
        <w:t xml:space="preserve">приложение №3 </w:t>
      </w:r>
    </w:p>
    <w:p w:rsidR="00BE5C1C" w:rsidRDefault="002F43AC">
      <w:pPr>
        <w:ind w:firstLine="720"/>
        <w:jc w:val="right"/>
      </w:pPr>
      <w:r w:rsidRPr="00B4450F">
        <w:t xml:space="preserve">к постановлению администрации </w:t>
      </w:r>
    </w:p>
    <w:p w:rsidR="002F43AC" w:rsidRPr="00B4450F" w:rsidRDefault="002F43AC">
      <w:pPr>
        <w:ind w:firstLine="720"/>
        <w:jc w:val="right"/>
      </w:pPr>
      <w:r w:rsidRPr="00B4450F">
        <w:t>города</w:t>
      </w:r>
      <w:r w:rsidR="00BE5C1C">
        <w:t xml:space="preserve"> Каргата</w:t>
      </w:r>
      <w:r w:rsidRPr="00B4450F">
        <w:t xml:space="preserve"> </w:t>
      </w:r>
    </w:p>
    <w:p w:rsidR="00FC5F67" w:rsidRPr="007D5EE1" w:rsidRDefault="00FC5F67" w:rsidP="00FC5F67">
      <w:pPr>
        <w:ind w:firstLine="720"/>
        <w:jc w:val="right"/>
        <w:rPr>
          <w:u w:val="single"/>
        </w:rPr>
      </w:pPr>
      <w:r w:rsidRPr="00B4450F">
        <w:t xml:space="preserve">от </w:t>
      </w:r>
      <w:r w:rsidR="007D5EE1">
        <w:t>24.03.2020</w:t>
      </w:r>
      <w:bookmarkStart w:id="0" w:name="_GoBack"/>
      <w:bookmarkEnd w:id="0"/>
      <w:r w:rsidRPr="00B4450F">
        <w:t xml:space="preserve"> №</w:t>
      </w:r>
      <w:r w:rsidR="007D5EE1">
        <w:rPr>
          <w:u w:val="single"/>
        </w:rPr>
        <w:t>118</w:t>
      </w:r>
    </w:p>
    <w:p w:rsidR="002F43AC" w:rsidRPr="00B4450F" w:rsidRDefault="002F43AC">
      <w:pPr>
        <w:jc w:val="right"/>
        <w:rPr>
          <w:b/>
          <w:bCs/>
        </w:rPr>
      </w:pPr>
    </w:p>
    <w:p w:rsidR="002F43AC" w:rsidRPr="00B4450F" w:rsidRDefault="002F43AC">
      <w:pPr>
        <w:jc w:val="right"/>
        <w:rPr>
          <w:b/>
        </w:rPr>
      </w:pPr>
      <w:r w:rsidRPr="00B4450F">
        <w:t>ПРОЕКТ</w:t>
      </w:r>
    </w:p>
    <w:p w:rsidR="002F43AC" w:rsidRPr="00B4450F" w:rsidRDefault="002F43AC">
      <w:pPr>
        <w:pStyle w:val="12"/>
        <w:jc w:val="center"/>
        <w:rPr>
          <w:rFonts w:cs="Times New Roman"/>
          <w:b/>
          <w:bCs/>
          <w:i w:val="0"/>
          <w:iCs w:val="0"/>
        </w:rPr>
      </w:pPr>
      <w:r w:rsidRPr="00B4450F">
        <w:rPr>
          <w:rFonts w:cs="Times New Roman"/>
          <w:b/>
          <w:bCs/>
          <w:i w:val="0"/>
          <w:iCs w:val="0"/>
        </w:rPr>
        <w:t xml:space="preserve">Д О Г О В О Р </w:t>
      </w:r>
    </w:p>
    <w:p w:rsidR="002F43AC" w:rsidRPr="00B4450F" w:rsidRDefault="002F43AC">
      <w:pPr>
        <w:pStyle w:val="12"/>
        <w:jc w:val="center"/>
        <w:rPr>
          <w:rFonts w:cs="Times New Roman"/>
        </w:rPr>
      </w:pPr>
      <w:r w:rsidRPr="00B4450F">
        <w:rPr>
          <w:rFonts w:cs="Times New Roman"/>
          <w:b/>
          <w:bCs/>
          <w:i w:val="0"/>
          <w:iCs w:val="0"/>
        </w:rPr>
        <w:t>купли-продажи недвижимого имущества</w:t>
      </w:r>
    </w:p>
    <w:p w:rsidR="00943DA5" w:rsidRDefault="002F43AC">
      <w:r w:rsidRPr="00B4450F">
        <w:t xml:space="preserve">г. </w:t>
      </w:r>
      <w:r w:rsidR="00943DA5">
        <w:t xml:space="preserve">Каргат Каргатского района                                                                      </w:t>
      </w:r>
      <w:proofErr w:type="gramStart"/>
      <w:r w:rsidR="00943DA5">
        <w:t xml:space="preserve">   «</w:t>
      </w:r>
      <w:proofErr w:type="gramEnd"/>
      <w:r w:rsidR="00943DA5">
        <w:t>____» ________ 20</w:t>
      </w:r>
      <w:r w:rsidR="00B72BDC">
        <w:t>20</w:t>
      </w:r>
      <w:r w:rsidR="00943DA5">
        <w:t>г.</w:t>
      </w:r>
    </w:p>
    <w:p w:rsidR="002F43AC" w:rsidRPr="00B4450F" w:rsidRDefault="00943DA5">
      <w:r>
        <w:t>Новосибирской области</w:t>
      </w:r>
      <w:r w:rsidR="002F43AC" w:rsidRPr="00B4450F">
        <w:t xml:space="preserve">                                                                                             </w:t>
      </w:r>
      <w:r w:rsidR="000B683F" w:rsidRPr="00B4450F">
        <w:t xml:space="preserve">             </w:t>
      </w:r>
    </w:p>
    <w:p w:rsidR="002F43AC" w:rsidRPr="00B4450F" w:rsidRDefault="002F43AC">
      <w:pPr>
        <w:jc w:val="both"/>
      </w:pPr>
    </w:p>
    <w:p w:rsidR="002F43AC" w:rsidRPr="00B4450F" w:rsidRDefault="002F43AC">
      <w:pPr>
        <w:spacing w:line="0" w:lineRule="atLeast"/>
        <w:jc w:val="both"/>
      </w:pPr>
      <w:r w:rsidRPr="00B4450F">
        <w:tab/>
      </w:r>
      <w:r w:rsidRPr="00B4450F">
        <w:rPr>
          <w:rStyle w:val="3"/>
          <w:b/>
        </w:rPr>
        <w:t xml:space="preserve">Администрация </w:t>
      </w:r>
      <w:r w:rsidR="00943DA5">
        <w:rPr>
          <w:rStyle w:val="3"/>
          <w:b/>
        </w:rPr>
        <w:t>города Каргата Каргатского района Новосибирской области</w:t>
      </w:r>
      <w:r w:rsidRPr="00B4450F">
        <w:rPr>
          <w:b/>
        </w:rPr>
        <w:t xml:space="preserve">, </w:t>
      </w:r>
      <w:r w:rsidRPr="00B4450F">
        <w:t xml:space="preserve">именуемая в дальнейшем «Продавец», в лице главы  города </w:t>
      </w:r>
      <w:r w:rsidR="007A7C91">
        <w:t xml:space="preserve">Каргата </w:t>
      </w:r>
      <w:r w:rsidRPr="00B4450F">
        <w:t xml:space="preserve"> </w:t>
      </w:r>
      <w:r w:rsidR="00EA2479">
        <w:rPr>
          <w:b/>
          <w:bCs/>
        </w:rPr>
        <w:t>Пономаренко Владимира Владимировича</w:t>
      </w:r>
      <w:r w:rsidRPr="00B4450F">
        <w:rPr>
          <w:b/>
          <w:bCs/>
        </w:rPr>
        <w:t>,</w:t>
      </w:r>
      <w:r w:rsidRPr="00B4450F">
        <w:t xml:space="preserve"> действующего на основании Устава,  с одной стороны, и ____________</w:t>
      </w:r>
      <w:r w:rsidRPr="00B4450F">
        <w:rPr>
          <w:b/>
        </w:rPr>
        <w:t>____________________________________________________________</w:t>
      </w:r>
      <w:r w:rsidRPr="00B4450F">
        <w:t>, именуемый в дальнейшем «</w:t>
      </w:r>
      <w:r w:rsidRPr="00B4450F">
        <w:rPr>
          <w:b/>
        </w:rPr>
        <w:t>Покупатель»</w:t>
      </w:r>
      <w:r w:rsidRPr="00B4450F">
        <w:t xml:space="preserve">, в лице ______________________________________, действующего на основании _______________________________________, с другой стороны, вместе именуемые «Стороны», в соответствии с Федеральным законом от 21.12.2001г. №178-ФЗ «О приватизации государственного и муниципального имущества», постановлением администрации города </w:t>
      </w:r>
      <w:r w:rsidR="00A314B7">
        <w:t>Каргата</w:t>
      </w:r>
      <w:r w:rsidRPr="00B4450F">
        <w:t xml:space="preserve"> от _____________ № ________ «О проведении аукциона по продаже муниципального недвижимого имущества», Протоколом об итогах аукциона от __________________, заключили настоящий Договор (далее по тексту - настоящий Договор) о нижеследующем: </w:t>
      </w:r>
    </w:p>
    <w:p w:rsidR="002F43AC" w:rsidRPr="00B4450F" w:rsidRDefault="002F43AC">
      <w:pPr>
        <w:ind w:firstLine="567"/>
        <w:jc w:val="center"/>
      </w:pPr>
      <w:r w:rsidRPr="00B4450F">
        <w:t>1. ПРЕДМЕТ ДОГОВОРА</w:t>
      </w:r>
    </w:p>
    <w:p w:rsidR="00E973A8" w:rsidRPr="005E205F" w:rsidRDefault="00245188" w:rsidP="005D4667">
      <w:pPr>
        <w:ind w:firstLine="720"/>
        <w:jc w:val="both"/>
        <w:rPr>
          <w:rStyle w:val="af5"/>
        </w:rPr>
      </w:pPr>
      <w:r w:rsidRPr="00B4450F">
        <w:tab/>
        <w:t>1.1. В соответствии с условиями настоящего Договора Продавец продаёт, а Покупатель приобретает в собственность недвижимое имущество</w:t>
      </w:r>
      <w:r w:rsidR="00E973A8" w:rsidRPr="00E973A8">
        <w:t xml:space="preserve">: </w:t>
      </w:r>
      <w:r w:rsidR="00A819EB">
        <w:t>Внутриплощадочный железнодорожный путь общей протяженностью 4063 м., кадастровый номер 54:09:000000:284, по адресу: Новосибирская область, Каргатский район, город Каргат, военный городок №151.</w:t>
      </w:r>
      <w:r w:rsidR="0000012B" w:rsidRPr="005205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973A8" w:rsidRPr="005205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664C" w:rsidRPr="00B4450F" w:rsidRDefault="0049664C" w:rsidP="0049664C">
      <w:pPr>
        <w:jc w:val="both"/>
      </w:pPr>
    </w:p>
    <w:p w:rsidR="00E973A8" w:rsidRPr="005E205F" w:rsidRDefault="00245188" w:rsidP="00A25792">
      <w:pPr>
        <w:ind w:firstLine="720"/>
        <w:jc w:val="both"/>
        <w:rPr>
          <w:rStyle w:val="af5"/>
        </w:rPr>
      </w:pPr>
      <w:r w:rsidRPr="00B4450F">
        <w:t xml:space="preserve">1.2. Указанное в п.1.1 настоящего договора недвижимое имущество находится в муниципальной собственности, </w:t>
      </w:r>
      <w:r w:rsidR="00932CF1" w:rsidRPr="00B4450F">
        <w:t>в соответствии с записью регистрации в Едином государственном реестре прав на недвижимое имущество и сделок с ним:</w:t>
      </w:r>
      <w:r w:rsidR="00A25792">
        <w:t xml:space="preserve"> </w:t>
      </w:r>
      <w:r w:rsidR="00A819EB">
        <w:t>Внутриплощадочный железнодорожный путь общей протяженностью 4063 м., кадастровый номер 54:09:000000:284, по адресу: Новосибирская область, Каргатский район, город Каргат, военный городок №151</w:t>
      </w:r>
      <w:r w:rsidR="002F5670">
        <w:t xml:space="preserve"> Собственность, 54</w:t>
      </w:r>
      <w:r w:rsidR="00A819EB">
        <w:t>-54-10/002/2014-327, 19.02.2014 г.</w:t>
      </w:r>
      <w:r w:rsidR="007717FC" w:rsidRPr="005205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973A8" w:rsidRPr="005205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45188" w:rsidRDefault="00245188" w:rsidP="00245188">
      <w:pPr>
        <w:jc w:val="both"/>
        <w:rPr>
          <w:highlight w:val="yellow"/>
        </w:rPr>
      </w:pPr>
    </w:p>
    <w:p w:rsidR="00077CC4" w:rsidRPr="00B4450F" w:rsidRDefault="00077CC4" w:rsidP="00245188">
      <w:pPr>
        <w:jc w:val="both"/>
      </w:pPr>
    </w:p>
    <w:p w:rsidR="002F43AC" w:rsidRPr="00B4450F" w:rsidRDefault="002F43AC" w:rsidP="0049664C">
      <w:pPr>
        <w:pStyle w:val="220"/>
        <w:ind w:firstLine="0"/>
        <w:jc w:val="center"/>
      </w:pPr>
      <w:r w:rsidRPr="00B4450F">
        <w:t>2.ПОРЯДОК ОПЛАТЫ</w:t>
      </w:r>
    </w:p>
    <w:p w:rsidR="002F43AC" w:rsidRPr="00B4450F" w:rsidRDefault="002F43AC" w:rsidP="00155391">
      <w:pPr>
        <w:ind w:firstLine="567"/>
        <w:jc w:val="both"/>
      </w:pPr>
      <w:r w:rsidRPr="00B4450F">
        <w:t xml:space="preserve"> 2.1. Цена приобретаемого Покупателем объекта продажи, указанного в п.1.1. настоящего Договора в соответствии Протоколом об итогах аукциона от_________________ составляет</w:t>
      </w:r>
      <w:r w:rsidR="009A5B55" w:rsidRPr="00B4450F">
        <w:t>_______________________________</w:t>
      </w:r>
      <w:r w:rsidRPr="00B4450F">
        <w:t xml:space="preserve"> руб.</w:t>
      </w:r>
      <w:r w:rsidR="007B3066">
        <w:t xml:space="preserve"> </w:t>
      </w:r>
      <w:r w:rsidR="00155391" w:rsidRPr="00461AB6">
        <w:t>(</w:t>
      </w:r>
      <w:r w:rsidR="0079759D" w:rsidRPr="00461AB6">
        <w:t>в том числе</w:t>
      </w:r>
      <w:r w:rsidR="00155391" w:rsidRPr="00461AB6">
        <w:t xml:space="preserve"> НДС)</w:t>
      </w:r>
      <w:r w:rsidR="007B3066" w:rsidRPr="00461AB6">
        <w:t>.</w:t>
      </w:r>
    </w:p>
    <w:p w:rsidR="002F43AC" w:rsidRPr="00B4450F" w:rsidRDefault="002F43AC">
      <w:pPr>
        <w:ind w:firstLine="567"/>
        <w:jc w:val="both"/>
      </w:pPr>
      <w:r w:rsidRPr="00B4450F">
        <w:t xml:space="preserve">Задаток в сумме _____________ руб., </w:t>
      </w:r>
      <w:r w:rsidR="00D0518A" w:rsidRPr="00B4450F">
        <w:t xml:space="preserve">внесенный на счет Продавца, </w:t>
      </w:r>
      <w:r w:rsidR="00D0518A" w:rsidRPr="00F2093C">
        <w:t xml:space="preserve">возвращается в течении </w:t>
      </w:r>
      <w:r w:rsidR="000133A5">
        <w:t>пяти рабочих</w:t>
      </w:r>
      <w:r w:rsidR="00D0518A" w:rsidRPr="00F2093C">
        <w:t xml:space="preserve"> дней с даты перечисления денежных средств по договору купли-продажи в полном объеме на расчетный счет администрации города Каргата.</w:t>
      </w:r>
    </w:p>
    <w:p w:rsidR="009A5B55" w:rsidRPr="00B4450F" w:rsidRDefault="009A5B55" w:rsidP="009A5B55">
      <w:pPr>
        <w:ind w:firstLine="567"/>
        <w:jc w:val="both"/>
      </w:pPr>
      <w:r w:rsidRPr="00B4450F">
        <w:t xml:space="preserve">2.2. Покупатель производит оплату стоимости объекта </w:t>
      </w:r>
      <w:proofErr w:type="gramStart"/>
      <w:r w:rsidRPr="00B4450F">
        <w:t>продажи  единовременным</w:t>
      </w:r>
      <w:proofErr w:type="gramEnd"/>
      <w:r w:rsidRPr="00B4450F">
        <w:t xml:space="preserve"> платежом в течение 10  дней с момента заключения настоящего Договора путем перечисления денежных средств на счет Продавца по следующим реквизитам: </w:t>
      </w:r>
    </w:p>
    <w:p w:rsidR="00D63F8D" w:rsidRDefault="009A5B55" w:rsidP="00B4156B">
      <w:pPr>
        <w:ind w:firstLine="567"/>
        <w:jc w:val="both"/>
      </w:pPr>
      <w:r w:rsidRPr="00464A4D">
        <w:t xml:space="preserve">- </w:t>
      </w:r>
      <w:r w:rsidR="008354E4">
        <w:t>Внутриплощадочный железнодорожный путь общей протяженностью 4063 м., кадастровый номер 54:09:000000:284, по адресу: Новосибирская область, Каргатский район, город Каргат, военный городок №151</w:t>
      </w:r>
      <w:r w:rsidR="004C7E93">
        <w:t>:</w:t>
      </w:r>
      <w:r w:rsidR="004C7E93" w:rsidRPr="005205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3F8D" w:rsidRPr="0052051A">
        <w:t xml:space="preserve">                                                                                                                                                                         </w:t>
      </w:r>
    </w:p>
    <w:p w:rsidR="00B4156B" w:rsidRDefault="00B4156B" w:rsidP="00B4156B">
      <w:pPr>
        <w:ind w:firstLine="567"/>
        <w:jc w:val="both"/>
        <w:rPr>
          <w:color w:val="000000"/>
          <w:shd w:val="clear" w:color="auto" w:fill="FFFFFF"/>
        </w:rPr>
      </w:pPr>
      <w:r w:rsidRPr="00B83153">
        <w:rPr>
          <w:color w:val="000000"/>
          <w:shd w:val="clear" w:color="auto" w:fill="FFFFFF"/>
        </w:rPr>
        <w:t xml:space="preserve">получатель </w:t>
      </w:r>
      <w:r>
        <w:rPr>
          <w:color w:val="000000"/>
          <w:shd w:val="clear" w:color="auto" w:fill="FFFFFF"/>
        </w:rPr>
        <w:t>– УФК по Новосибирской области (Администрация города Каргата Каргатского района Новосибирской области, л/с 04513023260)</w:t>
      </w:r>
    </w:p>
    <w:p w:rsidR="00B4156B" w:rsidRDefault="00B4156B" w:rsidP="00B4156B">
      <w:pPr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>ИНН 5423100453 КПП 542301001</w:t>
      </w:r>
    </w:p>
    <w:p w:rsidR="009A5B55" w:rsidRPr="00E24F17" w:rsidRDefault="00B4156B" w:rsidP="00B4156B">
      <w:pPr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Р/с </w:t>
      </w:r>
      <w:proofErr w:type="gramStart"/>
      <w:r>
        <w:rPr>
          <w:color w:val="000000"/>
          <w:shd w:val="clear" w:color="auto" w:fill="FFFFFF"/>
        </w:rPr>
        <w:t>40101810900000010001  Сибирское</w:t>
      </w:r>
      <w:proofErr w:type="gramEnd"/>
      <w:r>
        <w:rPr>
          <w:color w:val="000000"/>
          <w:shd w:val="clear" w:color="auto" w:fill="FFFFFF"/>
        </w:rPr>
        <w:t xml:space="preserve"> ГУ Банка России г. Новосибирск, БИК 045004001, код ОКТМО 50619101, КБК 291 11402050130000410.</w:t>
      </w:r>
    </w:p>
    <w:p w:rsidR="00D370FD" w:rsidRPr="00B4450F" w:rsidRDefault="002F43AC" w:rsidP="00D370FD">
      <w:pPr>
        <w:pStyle w:val="211"/>
        <w:spacing w:after="0" w:line="240" w:lineRule="auto"/>
        <w:ind w:firstLine="567"/>
        <w:jc w:val="both"/>
      </w:pPr>
      <w:r w:rsidRPr="0025264D">
        <w:rPr>
          <w:shd w:val="clear" w:color="auto" w:fill="FFFFFF"/>
        </w:rPr>
        <w:t xml:space="preserve">В соответствии с п.3 ст.161 Налогового кодекса РФ Покупатель имущества, за исключением </w:t>
      </w:r>
      <w:proofErr w:type="gramStart"/>
      <w:r w:rsidRPr="0025264D">
        <w:rPr>
          <w:shd w:val="clear" w:color="auto" w:fill="FFFFFF"/>
        </w:rPr>
        <w:t>физического  лица</w:t>
      </w:r>
      <w:proofErr w:type="gramEnd"/>
      <w:r w:rsidRPr="0025264D">
        <w:rPr>
          <w:shd w:val="clear" w:color="auto" w:fill="FFFFFF"/>
        </w:rPr>
        <w:t xml:space="preserve">,  не  являющегося  индивидуальным  предпринимателем,  обязан  исчислить </w:t>
      </w:r>
      <w:r w:rsidR="000A0660" w:rsidRPr="0025264D">
        <w:rPr>
          <w:shd w:val="clear" w:color="auto" w:fill="FFFFFF"/>
        </w:rPr>
        <w:t>расчётным методом и уплатить в ф</w:t>
      </w:r>
      <w:r w:rsidRPr="0025264D">
        <w:rPr>
          <w:shd w:val="clear" w:color="auto" w:fill="FFFFFF"/>
        </w:rPr>
        <w:t>едеральный бюджет сумму налога на добавленную стоимость.</w:t>
      </w:r>
      <w:r w:rsidR="00D370FD" w:rsidRPr="00B4450F">
        <w:t xml:space="preserve"> </w:t>
      </w:r>
    </w:p>
    <w:p w:rsidR="00D370FD" w:rsidRDefault="00D370FD" w:rsidP="00D370FD">
      <w:pPr>
        <w:pStyle w:val="211"/>
        <w:spacing w:after="0" w:line="240" w:lineRule="auto"/>
        <w:ind w:firstLine="567"/>
        <w:jc w:val="both"/>
      </w:pPr>
      <w:r w:rsidRPr="00B4450F">
        <w:t>Моментом исполнения обязательств по оплате является поступление денежных средств на счет Продавца.</w:t>
      </w:r>
    </w:p>
    <w:p w:rsidR="00CF4007" w:rsidRPr="00B4450F" w:rsidRDefault="00CF4007" w:rsidP="00D370FD">
      <w:pPr>
        <w:pStyle w:val="211"/>
        <w:spacing w:after="0" w:line="240" w:lineRule="auto"/>
        <w:ind w:firstLine="567"/>
        <w:jc w:val="both"/>
      </w:pPr>
    </w:p>
    <w:p w:rsidR="002F43AC" w:rsidRPr="00B4450F" w:rsidRDefault="002F43AC">
      <w:pPr>
        <w:ind w:firstLine="567"/>
        <w:jc w:val="center"/>
      </w:pPr>
      <w:r w:rsidRPr="00B4450F">
        <w:t>3. ПРАВА И ОБЯЗАННОСТИ СТОРОН</w:t>
      </w:r>
    </w:p>
    <w:p w:rsidR="002F43AC" w:rsidRPr="00B4450F" w:rsidRDefault="002F43AC">
      <w:pPr>
        <w:ind w:firstLine="567"/>
        <w:jc w:val="both"/>
      </w:pPr>
      <w:r w:rsidRPr="00B4450F">
        <w:t>3.</w:t>
      </w:r>
      <w:proofErr w:type="gramStart"/>
      <w:r w:rsidRPr="00B4450F">
        <w:t>1.Обязанности</w:t>
      </w:r>
      <w:proofErr w:type="gramEnd"/>
      <w:r w:rsidRPr="00B4450F">
        <w:t xml:space="preserve"> Продавца:</w:t>
      </w:r>
    </w:p>
    <w:p w:rsidR="002F43AC" w:rsidRPr="00B4450F" w:rsidRDefault="00196036">
      <w:pPr>
        <w:ind w:firstLine="567"/>
        <w:jc w:val="both"/>
      </w:pPr>
      <w:r w:rsidRPr="00B4450F">
        <w:t>3.1.1. передать недвижимое имущество, указанное в п.1.1. настоящего Договора в 5</w:t>
      </w:r>
      <w:r w:rsidR="002F43AC" w:rsidRPr="00B4450F">
        <w:t xml:space="preserve">-ти </w:t>
      </w:r>
      <w:proofErr w:type="spellStart"/>
      <w:r w:rsidR="00E668EE">
        <w:t>дневный</w:t>
      </w:r>
      <w:proofErr w:type="spellEnd"/>
      <w:r w:rsidR="002F43AC" w:rsidRPr="00B4450F">
        <w:t xml:space="preserve"> срок</w:t>
      </w:r>
      <w:r w:rsidR="004B1A7E" w:rsidRPr="00B4450F">
        <w:t>,</w:t>
      </w:r>
      <w:r w:rsidR="002F43AC" w:rsidRPr="00B4450F">
        <w:t xml:space="preserve"> </w:t>
      </w:r>
      <w:r w:rsidRPr="00B4450F">
        <w:t xml:space="preserve">с момента </w:t>
      </w:r>
      <w:r w:rsidR="002F43AC" w:rsidRPr="00B4450F">
        <w:t>оплаты</w:t>
      </w:r>
      <w:r w:rsidRPr="00B4450F">
        <w:t xml:space="preserve"> Покупателем полной его стоимости</w:t>
      </w:r>
      <w:r w:rsidR="000A0660" w:rsidRPr="00B4450F">
        <w:t xml:space="preserve"> по А</w:t>
      </w:r>
      <w:r w:rsidR="002F43AC" w:rsidRPr="00B4450F">
        <w:t>кту приема-передачи</w:t>
      </w:r>
      <w:r w:rsidRPr="00B4450F">
        <w:t>, подписанному уполномоченными представителями сторон</w:t>
      </w:r>
      <w:r w:rsidR="002F43AC" w:rsidRPr="00B4450F">
        <w:t xml:space="preserve"> (Приложение к настоящему договору);</w:t>
      </w:r>
    </w:p>
    <w:p w:rsidR="002F43AC" w:rsidRPr="00B4450F" w:rsidRDefault="002F43AC">
      <w:pPr>
        <w:ind w:firstLine="567"/>
        <w:jc w:val="both"/>
      </w:pPr>
      <w:r w:rsidRPr="00B4450F">
        <w:t>3.1.2.</w:t>
      </w:r>
      <w:r w:rsidR="000A0660" w:rsidRPr="00B4450F">
        <w:t xml:space="preserve"> </w:t>
      </w:r>
      <w:r w:rsidR="004B1A7E" w:rsidRPr="00B4450F">
        <w:t>передать Покупателю недвижимое имущество, которое</w:t>
      </w:r>
      <w:r w:rsidR="000A0660" w:rsidRPr="00B4450F">
        <w:t xml:space="preserve"> до заключения настоящего Договора </w:t>
      </w:r>
      <w:r w:rsidR="004B1A7E" w:rsidRPr="00B4450F">
        <w:t>является свободным от любых имущественных прав и претензий</w:t>
      </w:r>
      <w:r w:rsidR="000A0660" w:rsidRPr="00B4450F">
        <w:t xml:space="preserve"> третьих лиц</w:t>
      </w:r>
      <w:r w:rsidR="004B1A7E" w:rsidRPr="00B4450F">
        <w:t>, о которых на момент заключения договора Продавец не мог не знать.</w:t>
      </w:r>
      <w:r w:rsidR="000A0660" w:rsidRPr="00B4450F">
        <w:t xml:space="preserve"> </w:t>
      </w:r>
    </w:p>
    <w:p w:rsidR="002F43AC" w:rsidRPr="00B4450F" w:rsidRDefault="002F43AC">
      <w:pPr>
        <w:ind w:left="426" w:firstLine="141"/>
        <w:jc w:val="both"/>
      </w:pPr>
      <w:r w:rsidRPr="00B4450F">
        <w:t>3.2. Обязанности Покупателя:</w:t>
      </w:r>
    </w:p>
    <w:p w:rsidR="00196036" w:rsidRPr="00B4450F" w:rsidRDefault="009A5B55" w:rsidP="00196036">
      <w:pPr>
        <w:ind w:firstLine="567"/>
        <w:jc w:val="both"/>
      </w:pPr>
      <w:r w:rsidRPr="00B4450F">
        <w:t>3.2.1. осуществить оплату за приобретаемое недвижимое имущество в полном объеме в порядке и сроки</w:t>
      </w:r>
      <w:r w:rsidR="00D370FD" w:rsidRPr="00B4450F">
        <w:t>,</w:t>
      </w:r>
      <w:r w:rsidRPr="00B4450F">
        <w:t xml:space="preserve"> установленные настоящим договором.</w:t>
      </w:r>
      <w:r w:rsidR="002F43AC" w:rsidRPr="00B4450F">
        <w:t xml:space="preserve"> </w:t>
      </w:r>
    </w:p>
    <w:p w:rsidR="00D370FD" w:rsidRPr="00B4450F" w:rsidRDefault="000A0660" w:rsidP="00196036">
      <w:pPr>
        <w:ind w:firstLine="567"/>
        <w:jc w:val="both"/>
      </w:pPr>
      <w:r w:rsidRPr="00B4450F">
        <w:t xml:space="preserve">3.2.2. </w:t>
      </w:r>
      <w:proofErr w:type="gramStart"/>
      <w:r w:rsidRPr="00B4450F">
        <w:t>п</w:t>
      </w:r>
      <w:r w:rsidR="002F43AC" w:rsidRPr="00B4450F">
        <w:t>ринять  объект</w:t>
      </w:r>
      <w:proofErr w:type="gramEnd"/>
      <w:r w:rsidR="002F43AC" w:rsidRPr="00B4450F">
        <w:t xml:space="preserve"> продажи на условиях, предусмотренных настоящим договором и условиями аукциона по акту приема</w:t>
      </w:r>
      <w:r w:rsidR="000B683F" w:rsidRPr="00B4450F">
        <w:t xml:space="preserve"> </w:t>
      </w:r>
      <w:r w:rsidR="002F43AC" w:rsidRPr="00B4450F">
        <w:t xml:space="preserve">- передачи в установленном порядке в срок, предусмотренный п.3.1. настоящего Договора. </w:t>
      </w:r>
    </w:p>
    <w:p w:rsidR="00196036" w:rsidRPr="00B4450F" w:rsidRDefault="00D370FD" w:rsidP="00196036">
      <w:pPr>
        <w:ind w:firstLine="567"/>
        <w:jc w:val="both"/>
      </w:pPr>
      <w:r w:rsidRPr="00F566FB">
        <w:t>3.2.</w:t>
      </w:r>
      <w:proofErr w:type="gramStart"/>
      <w:r w:rsidRPr="00F566FB">
        <w:t>3.п</w:t>
      </w:r>
      <w:r w:rsidR="002F43AC" w:rsidRPr="00F566FB">
        <w:t>осле</w:t>
      </w:r>
      <w:proofErr w:type="gramEnd"/>
      <w:r w:rsidR="002F43AC" w:rsidRPr="00F566FB">
        <w:t xml:space="preserve"> подписания акта приема-передачи Покупатель несет бремя содержания и ответственности за объект продажи, в том числе все расходы и обязательства по сохранности, эксплуатации</w:t>
      </w:r>
      <w:r w:rsidR="004B1A7E" w:rsidRPr="00F566FB">
        <w:t>,</w:t>
      </w:r>
      <w:r w:rsidR="00196036" w:rsidRPr="00F566FB">
        <w:t xml:space="preserve"> нес</w:t>
      </w:r>
      <w:r w:rsidRPr="00F566FB">
        <w:t>ет</w:t>
      </w:r>
      <w:r w:rsidR="00196036" w:rsidRPr="00F566FB">
        <w:t xml:space="preserve"> ответственность за нарушения правового режима земель и совершение иных действий, противоречащих земельному законодательству РФ.</w:t>
      </w:r>
    </w:p>
    <w:p w:rsidR="00196036" w:rsidRPr="00B4450F" w:rsidRDefault="00D370FD" w:rsidP="00196036">
      <w:pPr>
        <w:ind w:firstLine="708"/>
        <w:jc w:val="both"/>
      </w:pPr>
      <w:r w:rsidRPr="00B4450F">
        <w:t>3.2.</w:t>
      </w:r>
      <w:proofErr w:type="gramStart"/>
      <w:r w:rsidRPr="00B4450F">
        <w:t>4</w:t>
      </w:r>
      <w:r w:rsidR="00196036" w:rsidRPr="00B4450F">
        <w:t>.созд</w:t>
      </w:r>
      <w:r w:rsidR="00CE1647" w:rsidRPr="00B4450F">
        <w:t>а</w:t>
      </w:r>
      <w:r w:rsidRPr="00B4450F">
        <w:t>ть</w:t>
      </w:r>
      <w:proofErr w:type="gramEnd"/>
      <w:r w:rsidRPr="00B4450F">
        <w:t xml:space="preserve"> </w:t>
      </w:r>
      <w:r w:rsidR="00196036" w:rsidRPr="00B4450F">
        <w:t>необходимые условия для контроля, за надлежащим выполнением условий Договора.</w:t>
      </w:r>
    </w:p>
    <w:p w:rsidR="00196036" w:rsidRPr="00B4450F" w:rsidRDefault="00D370FD" w:rsidP="00196036">
      <w:pPr>
        <w:ind w:firstLine="708"/>
        <w:jc w:val="both"/>
      </w:pPr>
      <w:r w:rsidRPr="00F566FB">
        <w:t>3.2.5</w:t>
      </w:r>
      <w:r w:rsidR="00196036" w:rsidRPr="00F566FB">
        <w:t xml:space="preserve">. обеспечить безвозмездный и беспрепятственный доступ на </w:t>
      </w:r>
      <w:r w:rsidRPr="00F566FB">
        <w:t>недвижимое имущество</w:t>
      </w:r>
      <w:r w:rsidR="00196036" w:rsidRPr="00F566FB">
        <w:t xml:space="preserve"> должностным лицам, занимающимся мониторингом земель, государственным надзором или муниципальным контролем.</w:t>
      </w:r>
    </w:p>
    <w:p w:rsidR="00CE1647" w:rsidRPr="00B4450F" w:rsidRDefault="00CE1647" w:rsidP="002A0F0C">
      <w:pPr>
        <w:ind w:firstLine="720"/>
        <w:jc w:val="both"/>
      </w:pPr>
      <w:r w:rsidRPr="002F40E0">
        <w:t xml:space="preserve">3.2.6. </w:t>
      </w:r>
      <w:r w:rsidR="00956FAC" w:rsidRPr="002F40E0">
        <w:t xml:space="preserve">обеспечить беспрепятственный доступ к </w:t>
      </w:r>
      <w:r w:rsidR="00BC696E">
        <w:t>внутриплощадочному железнодорожному пути общей протяженностью 4063 м., кадастровый номер 54:09:000000:284, по адресу: Новосибирская область, Каргатский район, город Каргат, военный городок №151</w:t>
      </w:r>
      <w:r w:rsidR="00B76D25" w:rsidRPr="005205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F40E0" w:rsidRPr="005205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6036" w:rsidRPr="00B4450F" w:rsidRDefault="00956FAC" w:rsidP="00196036">
      <w:pPr>
        <w:ind w:firstLine="708"/>
        <w:jc w:val="both"/>
      </w:pPr>
      <w:r w:rsidRPr="00B4450F">
        <w:t>3.2.7</w:t>
      </w:r>
      <w:r w:rsidR="00196036" w:rsidRPr="00B4450F">
        <w:t>. соблюдать экологические, санитарные, противопожарные, технические и иные правила при использовании недвижимого имущества.</w:t>
      </w:r>
    </w:p>
    <w:p w:rsidR="002F43AC" w:rsidRPr="00B4450F" w:rsidRDefault="002F43AC">
      <w:pPr>
        <w:pStyle w:val="211"/>
        <w:spacing w:after="0" w:line="240" w:lineRule="auto"/>
        <w:jc w:val="both"/>
      </w:pPr>
      <w:r w:rsidRPr="00B4450F">
        <w:tab/>
        <w:t>3.2.</w:t>
      </w:r>
      <w:r w:rsidR="00956FAC" w:rsidRPr="00B4450F">
        <w:t>8</w:t>
      </w:r>
      <w:r w:rsidRPr="00B4450F">
        <w:t>.</w:t>
      </w:r>
      <w:r w:rsidR="00196036" w:rsidRPr="00B4450F">
        <w:t xml:space="preserve"> </w:t>
      </w:r>
      <w:r w:rsidR="00D370FD" w:rsidRPr="00B4450F">
        <w:t>п</w:t>
      </w:r>
      <w:r w:rsidRPr="00B4450F">
        <w:t>окупатель не вправе до перехода к нему права собственности на объект продажи отчуждать его или распоряжаться иным способом.</w:t>
      </w:r>
    </w:p>
    <w:p w:rsidR="00D370FD" w:rsidRPr="00B4450F" w:rsidRDefault="002F43AC" w:rsidP="00D370FD">
      <w:pPr>
        <w:jc w:val="both"/>
      </w:pPr>
      <w:r w:rsidRPr="00B4450F">
        <w:tab/>
      </w:r>
    </w:p>
    <w:p w:rsidR="002F43AC" w:rsidRPr="00B4450F" w:rsidRDefault="002F43AC" w:rsidP="006479BB">
      <w:pPr>
        <w:pStyle w:val="16"/>
        <w:tabs>
          <w:tab w:val="left" w:pos="540"/>
        </w:tabs>
        <w:ind w:left="426" w:firstLine="567"/>
        <w:jc w:val="center"/>
        <w:rPr>
          <w:rFonts w:ascii="Times New Roman" w:hAnsi="Times New Roman" w:cs="Times New Roman"/>
        </w:rPr>
      </w:pPr>
      <w:r w:rsidRPr="00B4450F">
        <w:rPr>
          <w:rFonts w:ascii="Times New Roman" w:hAnsi="Times New Roman" w:cs="Times New Roman"/>
        </w:rPr>
        <w:t>4. ОСОБЫЕ УСЛОВИЯ</w:t>
      </w:r>
    </w:p>
    <w:p w:rsidR="002F43AC" w:rsidRPr="00B4450F" w:rsidRDefault="002F43AC">
      <w:pPr>
        <w:pStyle w:val="16"/>
        <w:tabs>
          <w:tab w:val="left" w:pos="0"/>
        </w:tabs>
        <w:ind w:firstLine="567"/>
        <w:jc w:val="both"/>
        <w:rPr>
          <w:rFonts w:ascii="Times New Roman" w:hAnsi="Times New Roman" w:cs="Times New Roman"/>
        </w:rPr>
      </w:pPr>
      <w:r w:rsidRPr="00B4450F">
        <w:rPr>
          <w:rFonts w:ascii="Times New Roman" w:hAnsi="Times New Roman" w:cs="Times New Roman"/>
        </w:rPr>
        <w:t>4.1 Покупатель осмотрел объект продажи, приобретаемый по настоящему Договору, ознакомлен со всеми его характеристиками.</w:t>
      </w:r>
    </w:p>
    <w:p w:rsidR="002F43AC" w:rsidRPr="00B4450F" w:rsidRDefault="002F43AC">
      <w:pPr>
        <w:pStyle w:val="16"/>
        <w:ind w:firstLine="567"/>
        <w:jc w:val="both"/>
        <w:rPr>
          <w:rFonts w:ascii="Times New Roman" w:hAnsi="Times New Roman" w:cs="Times New Roman"/>
        </w:rPr>
      </w:pPr>
      <w:r w:rsidRPr="00B4450F">
        <w:rPr>
          <w:rFonts w:ascii="Times New Roman" w:hAnsi="Times New Roman" w:cs="Times New Roman"/>
        </w:rPr>
        <w:t>4.</w:t>
      </w:r>
      <w:proofErr w:type="gramStart"/>
      <w:r w:rsidRPr="00B4450F">
        <w:rPr>
          <w:rFonts w:ascii="Times New Roman" w:hAnsi="Times New Roman" w:cs="Times New Roman"/>
        </w:rPr>
        <w:t>2.Покупатель</w:t>
      </w:r>
      <w:proofErr w:type="gramEnd"/>
      <w:r w:rsidRPr="00B4450F">
        <w:rPr>
          <w:rFonts w:ascii="Times New Roman" w:hAnsi="Times New Roman" w:cs="Times New Roman"/>
        </w:rPr>
        <w:t xml:space="preserve"> ознакомлен с состоянием объекта продажи, не обнаружил при осмотре каких либо дефектов и недостатков, о которых ему не сообщил Продавец.</w:t>
      </w:r>
    </w:p>
    <w:p w:rsidR="006479BB" w:rsidRPr="00B4450F" w:rsidRDefault="006479BB">
      <w:pPr>
        <w:ind w:firstLine="567"/>
        <w:jc w:val="center"/>
      </w:pPr>
    </w:p>
    <w:p w:rsidR="002F43AC" w:rsidRPr="00B4450F" w:rsidRDefault="002F43AC" w:rsidP="006479BB">
      <w:pPr>
        <w:ind w:firstLine="567"/>
        <w:jc w:val="center"/>
      </w:pPr>
      <w:r w:rsidRPr="00B4450F">
        <w:t>5. ОТВЕТСТВЕННОСТЬ СТОРОН</w:t>
      </w:r>
    </w:p>
    <w:p w:rsidR="002F43AC" w:rsidRPr="00B4450F" w:rsidRDefault="002F43AC">
      <w:pPr>
        <w:ind w:firstLine="567"/>
        <w:jc w:val="both"/>
      </w:pPr>
      <w:r w:rsidRPr="00B4450F">
        <w:t>5.1 Стороны несут ответственность за неисполнение или ненадлежащее исполнение принятых обязательств по настоящему Договору в соответствии с действующим законодательством.</w:t>
      </w:r>
    </w:p>
    <w:p w:rsidR="002F43AC" w:rsidRPr="00B4450F" w:rsidRDefault="002F43AC">
      <w:pPr>
        <w:ind w:firstLine="567"/>
        <w:jc w:val="both"/>
      </w:pPr>
      <w:r w:rsidRPr="00B4450F">
        <w:t xml:space="preserve">5.2. В случае просрочки оплаты по настоящему Договору, </w:t>
      </w:r>
      <w:proofErr w:type="gramStart"/>
      <w:r w:rsidRPr="00B4450F">
        <w:t>Покупатель  уплачивает</w:t>
      </w:r>
      <w:proofErr w:type="gramEnd"/>
      <w:r w:rsidRPr="00B4450F">
        <w:t xml:space="preserve"> пени за каждый день просрочки в размере 0,5% от цены объекта продажи .</w:t>
      </w:r>
    </w:p>
    <w:p w:rsidR="002F43AC" w:rsidRPr="005746C5" w:rsidRDefault="002F43AC">
      <w:pPr>
        <w:ind w:firstLine="567"/>
        <w:jc w:val="both"/>
      </w:pPr>
      <w:r w:rsidRPr="005746C5">
        <w:lastRenderedPageBreak/>
        <w:t xml:space="preserve">5.3. В случае неоплаты полностью или частично стоимости объекта продажи в течение 10 рабочих дней с момента наступления срока оплаты, Договор купли-продажи </w:t>
      </w:r>
      <w:r w:rsidR="00A24479" w:rsidRPr="005746C5">
        <w:t xml:space="preserve">расторгается </w:t>
      </w:r>
      <w:r w:rsidRPr="005746C5">
        <w:t>Продавцом в одностороннем порядке. Датой расторжения Договора считается дата направления Продавцом уведомления о расторжении Договора.</w:t>
      </w:r>
    </w:p>
    <w:p w:rsidR="002F43AC" w:rsidRPr="00B4450F" w:rsidRDefault="002F43AC">
      <w:pPr>
        <w:ind w:firstLine="567"/>
        <w:jc w:val="both"/>
      </w:pPr>
      <w:r w:rsidRPr="005746C5">
        <w:t>Денежные средства, поступившие в счет оплаты объекта продажи, Покупателю не возвращаются и с Покупателя может быть взыскан штраф в размере 20% от цены объекта продажи.</w:t>
      </w:r>
    </w:p>
    <w:p w:rsidR="002F43AC" w:rsidRPr="00B4450F" w:rsidRDefault="002F43AC">
      <w:pPr>
        <w:ind w:firstLine="567"/>
        <w:jc w:val="both"/>
      </w:pPr>
      <w:r w:rsidRPr="00B4450F">
        <w:t>5.4. В случае уклонения Покупателя от подписания акта приема-передачи в срок, установленный настоящим Договором, Покупатель выплачивает неустойку в размере 20% от цены объекта продажи.</w:t>
      </w:r>
    </w:p>
    <w:p w:rsidR="002F43AC" w:rsidRPr="00B4450F" w:rsidRDefault="002F43AC">
      <w:pPr>
        <w:ind w:firstLine="567"/>
        <w:jc w:val="center"/>
      </w:pPr>
    </w:p>
    <w:p w:rsidR="002F43AC" w:rsidRPr="00B4450F" w:rsidRDefault="002F43AC">
      <w:pPr>
        <w:ind w:firstLine="567"/>
        <w:jc w:val="center"/>
      </w:pPr>
      <w:r w:rsidRPr="00B4450F">
        <w:t>6.ЗАКЛЮЧИТЕЛЬНЫЕ ПОЛОЖЕНИЯ</w:t>
      </w:r>
    </w:p>
    <w:p w:rsidR="002F43AC" w:rsidRPr="00B4450F" w:rsidRDefault="002F43AC">
      <w:pPr>
        <w:ind w:firstLine="567"/>
        <w:jc w:val="both"/>
      </w:pPr>
      <w:r w:rsidRPr="00B4450F">
        <w:t>6.</w:t>
      </w:r>
      <w:proofErr w:type="gramStart"/>
      <w:r w:rsidRPr="00B4450F">
        <w:t>1.Настоящий</w:t>
      </w:r>
      <w:proofErr w:type="gramEnd"/>
      <w:r w:rsidRPr="00B4450F">
        <w:t xml:space="preserve"> Договор вступает в силу с момента подписания Сторонами и действует до полного выполнения Сторонами своих обязательств по нему.</w:t>
      </w:r>
    </w:p>
    <w:p w:rsidR="002F43AC" w:rsidRPr="00B4450F" w:rsidRDefault="002F43AC">
      <w:pPr>
        <w:pStyle w:val="16"/>
        <w:ind w:firstLine="567"/>
        <w:jc w:val="both"/>
        <w:rPr>
          <w:rFonts w:ascii="Times New Roman" w:hAnsi="Times New Roman" w:cs="Times New Roman"/>
        </w:rPr>
      </w:pPr>
      <w:r w:rsidRPr="00B4450F">
        <w:rPr>
          <w:rFonts w:ascii="Times New Roman" w:hAnsi="Times New Roman" w:cs="Times New Roman"/>
        </w:rPr>
        <w:t>6.</w:t>
      </w:r>
      <w:proofErr w:type="gramStart"/>
      <w:r w:rsidRPr="00B4450F">
        <w:rPr>
          <w:rFonts w:ascii="Times New Roman" w:hAnsi="Times New Roman" w:cs="Times New Roman"/>
        </w:rPr>
        <w:t>2.Истечение</w:t>
      </w:r>
      <w:proofErr w:type="gramEnd"/>
      <w:r w:rsidRPr="00B4450F">
        <w:rPr>
          <w:rFonts w:ascii="Times New Roman" w:hAnsi="Times New Roman" w:cs="Times New Roman"/>
        </w:rPr>
        <w:t xml:space="preserve"> сроков, указанных в настоящем договоре, исчисляются периодом времени, указанном в днях. Течение срока начинается на следующий день после наступления события, которым определено его начало.</w:t>
      </w:r>
    </w:p>
    <w:p w:rsidR="002F43AC" w:rsidRPr="00B4450F" w:rsidRDefault="00A24479">
      <w:pPr>
        <w:pStyle w:val="16"/>
        <w:ind w:firstLine="567"/>
        <w:jc w:val="both"/>
        <w:rPr>
          <w:rFonts w:ascii="Times New Roman" w:hAnsi="Times New Roman" w:cs="Times New Roman"/>
        </w:rPr>
      </w:pPr>
      <w:r w:rsidRPr="00B4450F">
        <w:rPr>
          <w:rFonts w:ascii="Times New Roman" w:hAnsi="Times New Roman" w:cs="Times New Roman"/>
        </w:rPr>
        <w:t>6.</w:t>
      </w:r>
      <w:proofErr w:type="gramStart"/>
      <w:r w:rsidRPr="00B4450F">
        <w:rPr>
          <w:rFonts w:ascii="Times New Roman" w:hAnsi="Times New Roman" w:cs="Times New Roman"/>
        </w:rPr>
        <w:t>3.</w:t>
      </w:r>
      <w:r w:rsidR="002F43AC" w:rsidRPr="00B4450F">
        <w:rPr>
          <w:rFonts w:ascii="Times New Roman" w:hAnsi="Times New Roman" w:cs="Times New Roman"/>
        </w:rPr>
        <w:t>Отношения</w:t>
      </w:r>
      <w:proofErr w:type="gramEnd"/>
      <w:r w:rsidR="002F43AC" w:rsidRPr="00B4450F">
        <w:rPr>
          <w:rFonts w:ascii="Times New Roman" w:hAnsi="Times New Roman" w:cs="Times New Roman"/>
        </w:rPr>
        <w:t xml:space="preserve"> между сторонами по настоящему Договору прекращаются при исполнении ими обязательств по Договору и проведения полного взаиморасчета.</w:t>
      </w:r>
    </w:p>
    <w:p w:rsidR="002F43AC" w:rsidRPr="00B4450F" w:rsidRDefault="002F43AC">
      <w:pPr>
        <w:pStyle w:val="16"/>
        <w:ind w:firstLine="567"/>
        <w:jc w:val="both"/>
        <w:rPr>
          <w:rFonts w:ascii="Times New Roman" w:hAnsi="Times New Roman" w:cs="Times New Roman"/>
        </w:rPr>
      </w:pPr>
      <w:r w:rsidRPr="00B4450F">
        <w:rPr>
          <w:rFonts w:ascii="Times New Roman" w:hAnsi="Times New Roman" w:cs="Times New Roman"/>
        </w:rPr>
        <w:t xml:space="preserve">6.4. </w:t>
      </w:r>
      <w:r w:rsidRPr="00AB6323">
        <w:rPr>
          <w:rFonts w:ascii="Times New Roman" w:hAnsi="Times New Roman" w:cs="Times New Roman"/>
        </w:rPr>
        <w:t xml:space="preserve">Споры, которые могут возникнуть при исполнении настоящего Договора разрешаются путем переговоров, а при недостижении согласия рассматриваются в суде, Арбитражном суде </w:t>
      </w:r>
      <w:r w:rsidR="008C606B" w:rsidRPr="00AB6323">
        <w:rPr>
          <w:rFonts w:ascii="Times New Roman" w:hAnsi="Times New Roman" w:cs="Times New Roman"/>
        </w:rPr>
        <w:t>Новосибирской</w:t>
      </w:r>
      <w:r w:rsidRPr="00AB6323">
        <w:rPr>
          <w:rFonts w:ascii="Times New Roman" w:hAnsi="Times New Roman" w:cs="Times New Roman"/>
        </w:rPr>
        <w:t xml:space="preserve"> области.</w:t>
      </w:r>
    </w:p>
    <w:p w:rsidR="002F43AC" w:rsidRPr="00B4450F" w:rsidRDefault="002F43AC">
      <w:pPr>
        <w:pStyle w:val="16"/>
        <w:ind w:firstLine="567"/>
        <w:jc w:val="both"/>
        <w:rPr>
          <w:rFonts w:ascii="Times New Roman" w:hAnsi="Times New Roman" w:cs="Times New Roman"/>
        </w:rPr>
      </w:pPr>
      <w:r w:rsidRPr="00B4450F">
        <w:rPr>
          <w:rFonts w:ascii="Times New Roman" w:hAnsi="Times New Roman" w:cs="Times New Roman"/>
        </w:rPr>
        <w:t>6.5. Изменения и дополнения к настоящему Договору должны быть оформлены сторонами в письменном виде, подписаны уполномоченными на то лицами и скреплены печатями (при наличии печати) (для юридического лица).</w:t>
      </w:r>
    </w:p>
    <w:p w:rsidR="002F43AC" w:rsidRPr="00B4450F" w:rsidRDefault="002F43AC">
      <w:pPr>
        <w:pStyle w:val="16"/>
        <w:ind w:firstLine="567"/>
        <w:jc w:val="both"/>
        <w:rPr>
          <w:rFonts w:ascii="Times New Roman" w:hAnsi="Times New Roman" w:cs="Times New Roman"/>
        </w:rPr>
      </w:pPr>
      <w:r w:rsidRPr="00B4450F">
        <w:rPr>
          <w:rFonts w:ascii="Times New Roman" w:hAnsi="Times New Roman" w:cs="Times New Roman"/>
        </w:rPr>
        <w:t>6.</w:t>
      </w:r>
      <w:proofErr w:type="gramStart"/>
      <w:r w:rsidRPr="00B4450F">
        <w:rPr>
          <w:rFonts w:ascii="Times New Roman" w:hAnsi="Times New Roman" w:cs="Times New Roman"/>
        </w:rPr>
        <w:t>6.Отношения</w:t>
      </w:r>
      <w:proofErr w:type="gramEnd"/>
      <w:r w:rsidRPr="00B4450F">
        <w:rPr>
          <w:rFonts w:ascii="Times New Roman" w:hAnsi="Times New Roman" w:cs="Times New Roman"/>
        </w:rPr>
        <w:t xml:space="preserve"> сторон, не урегулированные настоящим  Договором, регламентируются действующим законодательством РФ.</w:t>
      </w:r>
    </w:p>
    <w:p w:rsidR="002F43AC" w:rsidRPr="00B4450F" w:rsidRDefault="002F43AC">
      <w:pPr>
        <w:pStyle w:val="16"/>
        <w:ind w:firstLine="567"/>
        <w:jc w:val="both"/>
        <w:rPr>
          <w:rFonts w:ascii="Times New Roman" w:hAnsi="Times New Roman" w:cs="Times New Roman"/>
        </w:rPr>
      </w:pPr>
      <w:r w:rsidRPr="00B4450F">
        <w:rPr>
          <w:rFonts w:ascii="Times New Roman" w:hAnsi="Times New Roman" w:cs="Times New Roman"/>
        </w:rPr>
        <w:t>6.</w:t>
      </w:r>
      <w:proofErr w:type="gramStart"/>
      <w:r w:rsidRPr="00B4450F">
        <w:rPr>
          <w:rFonts w:ascii="Times New Roman" w:hAnsi="Times New Roman" w:cs="Times New Roman"/>
        </w:rPr>
        <w:t>7.Настоящий</w:t>
      </w:r>
      <w:proofErr w:type="gramEnd"/>
      <w:r w:rsidRPr="00B4450F">
        <w:rPr>
          <w:rFonts w:ascii="Times New Roman" w:hAnsi="Times New Roman" w:cs="Times New Roman"/>
        </w:rPr>
        <w:t xml:space="preserve"> договор составлен в трех экземплярах, имеющих одинаковую юридическую силу, по одному для каждой из сторон, третий для осуществления государственной регистрации права.</w:t>
      </w:r>
    </w:p>
    <w:p w:rsidR="002F43AC" w:rsidRPr="00B4450F" w:rsidRDefault="002F43AC">
      <w:pPr>
        <w:jc w:val="center"/>
      </w:pPr>
      <w:r w:rsidRPr="00B4450F">
        <w:t>7.ЮРИДИЧЕСКИЕ АДРЕСА, РЕКВИЗИТЫ И ПОДПИСИ СТОРОН.</w:t>
      </w:r>
    </w:p>
    <w:tbl>
      <w:tblPr>
        <w:tblW w:w="0" w:type="auto"/>
        <w:tblInd w:w="-90" w:type="dxa"/>
        <w:tblLayout w:type="fixed"/>
        <w:tblLook w:val="0000" w:firstRow="0" w:lastRow="0" w:firstColumn="0" w:lastColumn="0" w:noHBand="0" w:noVBand="0"/>
      </w:tblPr>
      <w:tblGrid>
        <w:gridCol w:w="4882"/>
        <w:gridCol w:w="5153"/>
      </w:tblGrid>
      <w:tr w:rsidR="002F43AC" w:rsidRPr="00B4450F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3AC" w:rsidRPr="00490E5D" w:rsidRDefault="002F43AC">
            <w:pPr>
              <w:tabs>
                <w:tab w:val="left" w:pos="2775"/>
              </w:tabs>
              <w:jc w:val="center"/>
              <w:rPr>
                <w:bCs/>
              </w:rPr>
            </w:pPr>
            <w:r w:rsidRPr="00490E5D">
              <w:rPr>
                <w:b/>
                <w:bCs/>
              </w:rPr>
              <w:t xml:space="preserve">Продавец: </w:t>
            </w:r>
          </w:p>
          <w:p w:rsidR="00490E5D" w:rsidRPr="00D726ED" w:rsidRDefault="00490E5D" w:rsidP="00490E5D">
            <w:pPr>
              <w:rPr>
                <w:b/>
                <w:color w:val="000000"/>
              </w:rPr>
            </w:pPr>
            <w:r w:rsidRPr="00D726ED">
              <w:rPr>
                <w:color w:val="000000"/>
              </w:rPr>
              <w:t xml:space="preserve">Администрация города Каргата </w:t>
            </w:r>
            <w:proofErr w:type="gramStart"/>
            <w:r w:rsidRPr="00D726ED">
              <w:rPr>
                <w:color w:val="000000"/>
              </w:rPr>
              <w:t>Каргатского  района</w:t>
            </w:r>
            <w:proofErr w:type="gramEnd"/>
            <w:r w:rsidRPr="00D726ED">
              <w:rPr>
                <w:color w:val="000000"/>
              </w:rPr>
              <w:t xml:space="preserve"> Новосибирской области</w:t>
            </w:r>
          </w:p>
          <w:p w:rsidR="00490E5D" w:rsidRPr="00D726ED" w:rsidRDefault="00490E5D" w:rsidP="00490E5D">
            <w:r w:rsidRPr="00D726ED">
              <w:rPr>
                <w:color w:val="000000"/>
              </w:rPr>
              <w:t>Адрес:</w:t>
            </w:r>
            <w:r w:rsidRPr="00D726ED">
              <w:t xml:space="preserve"> 633401, Новосибирская область, г. Каргат, ул. Транспортная, д. 14</w:t>
            </w:r>
          </w:p>
          <w:p w:rsidR="00490E5D" w:rsidRPr="00D726ED" w:rsidRDefault="00490E5D" w:rsidP="00490E5D">
            <w:r w:rsidRPr="00D726ED">
              <w:t xml:space="preserve">ИНН 5423100453 КПП 542301001, </w:t>
            </w:r>
          </w:p>
          <w:p w:rsidR="00A23143" w:rsidRDefault="00490E5D" w:rsidP="00A23143">
            <w:pPr>
              <w:rPr>
                <w:color w:val="000000"/>
                <w:shd w:val="clear" w:color="auto" w:fill="FFFFFF"/>
              </w:rPr>
            </w:pPr>
            <w:r w:rsidRPr="00A23143">
              <w:t xml:space="preserve">Получатель: </w:t>
            </w:r>
            <w:r w:rsidR="00A23143">
              <w:rPr>
                <w:color w:val="000000"/>
                <w:shd w:val="clear" w:color="auto" w:fill="FFFFFF"/>
              </w:rPr>
              <w:t>УФК по Новосибирской области (Администрация города Каргата Каргатского района Новосибирской области, л/с 04513023260)</w:t>
            </w:r>
          </w:p>
          <w:p w:rsidR="00A23143" w:rsidRDefault="00A23143" w:rsidP="00A23143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ИНН 5423100453 КПП 542301001</w:t>
            </w:r>
          </w:p>
          <w:p w:rsidR="00087687" w:rsidRDefault="00A23143" w:rsidP="00A23143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Р/с </w:t>
            </w:r>
            <w:proofErr w:type="gramStart"/>
            <w:r>
              <w:rPr>
                <w:color w:val="000000"/>
                <w:shd w:val="clear" w:color="auto" w:fill="FFFFFF"/>
              </w:rPr>
              <w:t>40101810900000010001  Сибирское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 ГУ Банка России г. Новосибирск, БИК 045004001, код ОКТМО 50619101, </w:t>
            </w:r>
          </w:p>
          <w:p w:rsidR="00A23143" w:rsidRDefault="00A23143" w:rsidP="00A23143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КБК 291 11402050130000410.</w:t>
            </w:r>
          </w:p>
          <w:p w:rsidR="00490E5D" w:rsidRPr="00A23143" w:rsidRDefault="00490E5D" w:rsidP="00490E5D">
            <w:pPr>
              <w:tabs>
                <w:tab w:val="left" w:pos="426"/>
              </w:tabs>
              <w:rPr>
                <w:highlight w:val="yellow"/>
              </w:rPr>
            </w:pPr>
          </w:p>
          <w:p w:rsidR="00490E5D" w:rsidRPr="00D726ED" w:rsidRDefault="00490E5D" w:rsidP="00490E5D">
            <w:r w:rsidRPr="00D726ED">
              <w:t>Тел. +8 383 65 22-200,</w:t>
            </w:r>
          </w:p>
          <w:p w:rsidR="00490E5D" w:rsidRPr="00D726ED" w:rsidRDefault="00490E5D" w:rsidP="00490E5D">
            <w:r w:rsidRPr="00D726ED">
              <w:t>Факс +8 38365 21-000</w:t>
            </w:r>
          </w:p>
          <w:p w:rsidR="00490E5D" w:rsidRPr="00D726ED" w:rsidRDefault="00490E5D" w:rsidP="00490E5D"/>
          <w:p w:rsidR="00490E5D" w:rsidRPr="00D726ED" w:rsidRDefault="00490E5D" w:rsidP="00490E5D"/>
          <w:p w:rsidR="00490E5D" w:rsidRPr="00D726ED" w:rsidRDefault="00490E5D" w:rsidP="00490E5D">
            <w:pPr>
              <w:rPr>
                <w:color w:val="000000"/>
              </w:rPr>
            </w:pPr>
            <w:r w:rsidRPr="00D726ED">
              <w:rPr>
                <w:color w:val="000000"/>
              </w:rPr>
              <w:t>_______________/ В. В. Пономаренко</w:t>
            </w:r>
          </w:p>
          <w:p w:rsidR="002F43AC" w:rsidRPr="00490E5D" w:rsidRDefault="00490E5D" w:rsidP="00490E5D">
            <w:pPr>
              <w:tabs>
                <w:tab w:val="left" w:pos="2775"/>
              </w:tabs>
              <w:rPr>
                <w:bCs/>
                <w:highlight w:val="yellow"/>
              </w:rPr>
            </w:pPr>
            <w:proofErr w:type="spellStart"/>
            <w:r w:rsidRPr="00D726ED">
              <w:rPr>
                <w:color w:val="000000"/>
              </w:rPr>
              <w:t>м.п</w:t>
            </w:r>
            <w:proofErr w:type="spellEnd"/>
            <w:r w:rsidRPr="00D726ED">
              <w:rPr>
                <w:color w:val="000000"/>
              </w:rPr>
              <w:t xml:space="preserve">.                                  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3AC" w:rsidRPr="00B4450F" w:rsidRDefault="002F43AC">
            <w:pPr>
              <w:pStyle w:val="16"/>
              <w:snapToGrid w:val="0"/>
              <w:ind w:left="426"/>
              <w:jc w:val="center"/>
              <w:rPr>
                <w:rFonts w:ascii="Times New Roman" w:hAnsi="Times New Roman" w:cs="Times New Roman"/>
              </w:rPr>
            </w:pPr>
            <w:r w:rsidRPr="00B4450F">
              <w:rPr>
                <w:rFonts w:ascii="Times New Roman" w:hAnsi="Times New Roman" w:cs="Times New Roman"/>
                <w:b/>
                <w:bCs/>
              </w:rPr>
              <w:t>Покупатель:</w:t>
            </w:r>
          </w:p>
          <w:p w:rsidR="002F43AC" w:rsidRPr="00B4450F" w:rsidRDefault="002F43AC">
            <w:pPr>
              <w:pStyle w:val="16"/>
              <w:ind w:left="426"/>
              <w:jc w:val="both"/>
              <w:rPr>
                <w:rFonts w:ascii="Times New Roman" w:hAnsi="Times New Roman" w:cs="Times New Roman"/>
              </w:rPr>
            </w:pPr>
            <w:r w:rsidRPr="00B4450F">
              <w:rPr>
                <w:rFonts w:ascii="Times New Roman" w:hAnsi="Times New Roman" w:cs="Times New Roman"/>
              </w:rPr>
              <w:t>____________________________________</w:t>
            </w:r>
          </w:p>
          <w:p w:rsidR="002F43AC" w:rsidRPr="00B4450F" w:rsidRDefault="002F43AC">
            <w:pPr>
              <w:pStyle w:val="16"/>
              <w:ind w:left="426"/>
              <w:jc w:val="both"/>
              <w:rPr>
                <w:rFonts w:ascii="Times New Roman" w:hAnsi="Times New Roman" w:cs="Times New Roman"/>
              </w:rPr>
            </w:pPr>
          </w:p>
          <w:p w:rsidR="002F43AC" w:rsidRPr="00B4450F" w:rsidRDefault="002F43AC">
            <w:pPr>
              <w:ind w:left="426"/>
            </w:pPr>
            <w:r w:rsidRPr="00B4450F">
              <w:t>____________________________________</w:t>
            </w:r>
          </w:p>
          <w:p w:rsidR="002F43AC" w:rsidRPr="00B4450F" w:rsidRDefault="002F43AC">
            <w:pPr>
              <w:ind w:left="426"/>
            </w:pPr>
          </w:p>
          <w:p w:rsidR="002F43AC" w:rsidRPr="00B4450F" w:rsidRDefault="002F43AC">
            <w:pPr>
              <w:ind w:left="426"/>
            </w:pPr>
            <w:r w:rsidRPr="00B4450F">
              <w:t>____________________________________</w:t>
            </w:r>
          </w:p>
          <w:p w:rsidR="002F43AC" w:rsidRPr="00B4450F" w:rsidRDefault="002F43AC">
            <w:pPr>
              <w:ind w:left="426"/>
            </w:pPr>
          </w:p>
          <w:p w:rsidR="002F43AC" w:rsidRPr="00B4450F" w:rsidRDefault="002F43AC">
            <w:pPr>
              <w:ind w:left="426"/>
            </w:pPr>
            <w:r w:rsidRPr="00B4450F">
              <w:t>____________________________________</w:t>
            </w:r>
          </w:p>
          <w:p w:rsidR="002F43AC" w:rsidRPr="00B4450F" w:rsidRDefault="002F43AC">
            <w:pPr>
              <w:ind w:left="426"/>
            </w:pPr>
          </w:p>
          <w:p w:rsidR="002F43AC" w:rsidRPr="00B4450F" w:rsidRDefault="002F43AC">
            <w:pPr>
              <w:ind w:left="426"/>
            </w:pPr>
            <w:r w:rsidRPr="00B4450F">
              <w:t>___________________________________</w:t>
            </w:r>
          </w:p>
          <w:p w:rsidR="002F43AC" w:rsidRPr="00B4450F" w:rsidRDefault="002F43AC">
            <w:pPr>
              <w:ind w:left="426"/>
            </w:pPr>
          </w:p>
        </w:tc>
      </w:tr>
    </w:tbl>
    <w:p w:rsidR="000B683F" w:rsidRPr="00B4450F" w:rsidRDefault="002F43AC" w:rsidP="0049664C">
      <w:pPr>
        <w:pStyle w:val="1"/>
        <w:tabs>
          <w:tab w:val="num" w:pos="0"/>
        </w:tabs>
        <w:jc w:val="center"/>
      </w:pPr>
      <w:r w:rsidRPr="00B4450F">
        <w:lastRenderedPageBreak/>
        <w:t xml:space="preserve">                                                                               </w:t>
      </w:r>
    </w:p>
    <w:p w:rsidR="007E7472" w:rsidRDefault="002F43AC">
      <w:pPr>
        <w:jc w:val="right"/>
      </w:pPr>
      <w:r w:rsidRPr="00B4450F">
        <w:t xml:space="preserve">             </w:t>
      </w:r>
    </w:p>
    <w:p w:rsidR="00EB7B24" w:rsidRDefault="00EB7B24" w:rsidP="0074335B"/>
    <w:p w:rsidR="007E7472" w:rsidRDefault="007E7472">
      <w:pPr>
        <w:jc w:val="right"/>
      </w:pPr>
    </w:p>
    <w:p w:rsidR="002F43AC" w:rsidRPr="00B4450F" w:rsidRDefault="002F43AC">
      <w:pPr>
        <w:jc w:val="right"/>
      </w:pPr>
      <w:r w:rsidRPr="00B4450F">
        <w:t xml:space="preserve">Приложение к Договору  </w:t>
      </w:r>
    </w:p>
    <w:p w:rsidR="002F43AC" w:rsidRPr="00B4450F" w:rsidRDefault="00D35DDA">
      <w:pPr>
        <w:ind w:left="4248" w:firstLine="708"/>
        <w:jc w:val="right"/>
      </w:pPr>
      <w:r w:rsidRPr="00B4450F">
        <w:t>купли-продажи</w:t>
      </w:r>
    </w:p>
    <w:p w:rsidR="002F43AC" w:rsidRPr="00B4450F" w:rsidRDefault="002F43AC">
      <w:pPr>
        <w:ind w:left="4248" w:firstLine="708"/>
        <w:jc w:val="right"/>
      </w:pPr>
      <w:r w:rsidRPr="00B4450F">
        <w:t xml:space="preserve"> недвижимого имущества</w:t>
      </w:r>
    </w:p>
    <w:p w:rsidR="002F43AC" w:rsidRPr="00B4450F" w:rsidRDefault="002F43AC">
      <w:pPr>
        <w:ind w:left="3540" w:firstLine="708"/>
        <w:jc w:val="right"/>
        <w:rPr>
          <w:b/>
        </w:rPr>
      </w:pPr>
      <w:r w:rsidRPr="00B4450F">
        <w:t xml:space="preserve">     </w:t>
      </w:r>
      <w:r w:rsidRPr="00B4450F">
        <w:tab/>
      </w:r>
      <w:r w:rsidRPr="00B4450F">
        <w:tab/>
        <w:t>от _____________201</w:t>
      </w:r>
      <w:r w:rsidR="00D35DDA" w:rsidRPr="00B4450F">
        <w:t>9</w:t>
      </w:r>
      <w:r w:rsidRPr="00B4450F">
        <w:t xml:space="preserve"> года  </w:t>
      </w:r>
    </w:p>
    <w:p w:rsidR="002F43AC" w:rsidRPr="00B4450F" w:rsidRDefault="002F43AC">
      <w:pPr>
        <w:jc w:val="right"/>
        <w:rPr>
          <w:b/>
        </w:rPr>
      </w:pPr>
      <w:r w:rsidRPr="00B4450F">
        <w:rPr>
          <w:b/>
        </w:rPr>
        <w:t xml:space="preserve">  </w:t>
      </w:r>
    </w:p>
    <w:p w:rsidR="002F43AC" w:rsidRPr="00B4450F" w:rsidRDefault="002F43AC">
      <w:pPr>
        <w:jc w:val="center"/>
        <w:rPr>
          <w:b/>
        </w:rPr>
      </w:pPr>
      <w:r w:rsidRPr="00B4450F">
        <w:rPr>
          <w:b/>
        </w:rPr>
        <w:t xml:space="preserve">АКТ     </w:t>
      </w:r>
    </w:p>
    <w:p w:rsidR="002F43AC" w:rsidRPr="00B4450F" w:rsidRDefault="002F43AC">
      <w:pPr>
        <w:jc w:val="center"/>
      </w:pPr>
      <w:r w:rsidRPr="00B4450F">
        <w:rPr>
          <w:b/>
        </w:rPr>
        <w:t>ПРИЁМА-ПЕРЕДАЧИ</w:t>
      </w:r>
    </w:p>
    <w:p w:rsidR="002F43AC" w:rsidRPr="00B4450F" w:rsidRDefault="002F43AC">
      <w:pPr>
        <w:ind w:firstLine="708"/>
        <w:jc w:val="both"/>
      </w:pPr>
      <w:r w:rsidRPr="00B4450F">
        <w:tab/>
      </w:r>
      <w:r w:rsidRPr="00B4450F">
        <w:tab/>
      </w:r>
      <w:r w:rsidRPr="00B4450F">
        <w:tab/>
      </w:r>
      <w:r w:rsidRPr="00B4450F">
        <w:tab/>
      </w:r>
      <w:r w:rsidRPr="00B4450F">
        <w:tab/>
      </w:r>
      <w:r w:rsidRPr="00B4450F">
        <w:tab/>
      </w:r>
      <w:r w:rsidRPr="00B4450F">
        <w:tab/>
      </w:r>
      <w:r w:rsidRPr="00B4450F">
        <w:tab/>
      </w:r>
    </w:p>
    <w:p w:rsidR="002F43AC" w:rsidRPr="00B4450F" w:rsidRDefault="002F43AC">
      <w:pPr>
        <w:jc w:val="both"/>
      </w:pPr>
      <w:r w:rsidRPr="00B4450F">
        <w:t>«___</w:t>
      </w:r>
      <w:proofErr w:type="gramStart"/>
      <w:r w:rsidRPr="00B4450F">
        <w:t>_»_</w:t>
      </w:r>
      <w:proofErr w:type="gramEnd"/>
      <w:r w:rsidRPr="00B4450F">
        <w:t>____________ 20</w:t>
      </w:r>
      <w:r w:rsidR="00840563">
        <w:t>20</w:t>
      </w:r>
      <w:r w:rsidRPr="00B4450F">
        <w:t xml:space="preserve">г.                                                                                            </w:t>
      </w:r>
      <w:r w:rsidR="00204012">
        <w:t xml:space="preserve">      </w:t>
      </w:r>
      <w:r w:rsidRPr="00B4450F">
        <w:t xml:space="preserve">г. </w:t>
      </w:r>
      <w:r w:rsidR="007E7472">
        <w:t>Каргат</w:t>
      </w:r>
    </w:p>
    <w:p w:rsidR="002F43AC" w:rsidRPr="00B4450F" w:rsidRDefault="002F43AC">
      <w:pPr>
        <w:jc w:val="both"/>
        <w:rPr>
          <w:b/>
        </w:rPr>
      </w:pPr>
      <w:r w:rsidRPr="00B4450F">
        <w:t>(дата передачи)</w:t>
      </w:r>
    </w:p>
    <w:p w:rsidR="002F43AC" w:rsidRPr="00B4450F" w:rsidRDefault="002F43AC">
      <w:pPr>
        <w:ind w:firstLine="708"/>
        <w:jc w:val="both"/>
        <w:rPr>
          <w:b/>
        </w:rPr>
      </w:pPr>
    </w:p>
    <w:p w:rsidR="002F43AC" w:rsidRPr="00B4450F" w:rsidRDefault="002F43AC" w:rsidP="00951400">
      <w:pPr>
        <w:ind w:firstLine="720"/>
        <w:jc w:val="both"/>
      </w:pPr>
      <w:r w:rsidRPr="00B4450F">
        <w:rPr>
          <w:rStyle w:val="3"/>
          <w:b/>
        </w:rPr>
        <w:t xml:space="preserve">Администрация </w:t>
      </w:r>
      <w:r w:rsidR="006F392A">
        <w:rPr>
          <w:rStyle w:val="3"/>
          <w:b/>
        </w:rPr>
        <w:t>города Каргата Каргатского района Новосибирской области</w:t>
      </w:r>
      <w:r w:rsidRPr="00B4450F">
        <w:t xml:space="preserve">, именуемая в дальнейшем «Продавец», в лице главы администрации города </w:t>
      </w:r>
      <w:r w:rsidR="00266ED4">
        <w:t>Каргата</w:t>
      </w:r>
      <w:r w:rsidRPr="00B4450F">
        <w:t xml:space="preserve"> </w:t>
      </w:r>
      <w:r w:rsidR="00266ED4">
        <w:t>Пономаренко Владимира Владимировича</w:t>
      </w:r>
      <w:r w:rsidRPr="00B4450F">
        <w:t xml:space="preserve">, действующего на основании </w:t>
      </w:r>
      <w:proofErr w:type="gramStart"/>
      <w:r w:rsidRPr="00B4450F">
        <w:t>Устава,  и</w:t>
      </w:r>
      <w:proofErr w:type="gramEnd"/>
    </w:p>
    <w:p w:rsidR="002F43AC" w:rsidRPr="00B4450F" w:rsidRDefault="002F43AC" w:rsidP="006479BB">
      <w:pPr>
        <w:jc w:val="both"/>
        <w:rPr>
          <w:bCs/>
        </w:rPr>
      </w:pPr>
      <w:r w:rsidRPr="00B4450F">
        <w:t>____________________________________________________________________________________________________________________________________________________________________,   именуемый в дальнейшем «Покупатель», с другой стороны, вместе именуемые Стороны, в соответствии с договором купли-продажи муниципального недвижимого имущества от _____________________ года подписали настоящий акт о нижеследующем:</w:t>
      </w:r>
    </w:p>
    <w:p w:rsidR="00A24479" w:rsidRPr="00B4450F" w:rsidRDefault="002F43AC" w:rsidP="00A24479">
      <w:pPr>
        <w:jc w:val="both"/>
      </w:pPr>
      <w:r w:rsidRPr="00B4450F">
        <w:rPr>
          <w:bCs/>
        </w:rPr>
        <w:t>Продавец</w:t>
      </w:r>
      <w:r w:rsidRPr="00B4450F">
        <w:t xml:space="preserve"> передаёт, а Покупатель принимает </w:t>
      </w:r>
      <w:r w:rsidR="00A24479" w:rsidRPr="00B4450F">
        <w:t xml:space="preserve">следующее недвижимое имущество: </w:t>
      </w:r>
    </w:p>
    <w:p w:rsidR="00400E3A" w:rsidRPr="005E205F" w:rsidRDefault="00A24479" w:rsidP="0096376A">
      <w:pPr>
        <w:ind w:firstLine="720"/>
        <w:jc w:val="both"/>
        <w:rPr>
          <w:rStyle w:val="af5"/>
        </w:rPr>
      </w:pPr>
      <w:r w:rsidRPr="00400E3A">
        <w:t xml:space="preserve">- </w:t>
      </w:r>
      <w:r w:rsidR="00F90C7F">
        <w:t>Внутриплощадочный железнодорожный путь общей протяженностью 4063 м., кадастровый номер 54:09:000000:284, по адресу: Новосибирская область, Каргатский район, город Каргат, военный городок №151</w:t>
      </w:r>
      <w:r w:rsidR="00840563">
        <w:t>:</w:t>
      </w:r>
      <w:r w:rsidR="0096376A" w:rsidRPr="005205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00E3A" w:rsidRPr="005205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5E9A" w:rsidRPr="00B4450F" w:rsidRDefault="00CD5E9A" w:rsidP="0049664C">
      <w:pPr>
        <w:jc w:val="both"/>
      </w:pPr>
      <w:r w:rsidRPr="00B4450F">
        <w:tab/>
        <w:t>Покупатель осмотрел недвижимое имущество, ознакомился с его количественными и качественными характеристиками.</w:t>
      </w:r>
      <w:r w:rsidR="00840563">
        <w:t xml:space="preserve"> </w:t>
      </w:r>
    </w:p>
    <w:p w:rsidR="00CD5E9A" w:rsidRPr="00B4450F" w:rsidRDefault="00CD5E9A" w:rsidP="00CD5E9A">
      <w:pPr>
        <w:pStyle w:val="af8"/>
        <w:ind w:firstLine="708"/>
      </w:pPr>
      <w:r w:rsidRPr="00925AF6">
        <w:t>На</w:t>
      </w:r>
      <w:r w:rsidR="002F43AC" w:rsidRPr="00925AF6">
        <w:t xml:space="preserve">  момент</w:t>
      </w:r>
      <w:r w:rsidRPr="00925AF6">
        <w:t xml:space="preserve"> передачи </w:t>
      </w:r>
      <w:r w:rsidR="002F43AC" w:rsidRPr="00925AF6">
        <w:t>не</w:t>
      </w:r>
      <w:r w:rsidR="00A24479" w:rsidRPr="00925AF6">
        <w:t>движимое имущество</w:t>
      </w:r>
      <w:r w:rsidR="002F43AC" w:rsidRPr="00925AF6">
        <w:t xml:space="preserve"> находится в удовлетворительном состоянии</w:t>
      </w:r>
      <w:r w:rsidRPr="00925AF6">
        <w:t>, является пригодным для использования его в соответствии с установленным назначением</w:t>
      </w:r>
      <w:r w:rsidR="002F43AC" w:rsidRPr="00925AF6">
        <w:t>.</w:t>
      </w:r>
    </w:p>
    <w:p w:rsidR="002F43AC" w:rsidRDefault="002F43AC">
      <w:pPr>
        <w:pStyle w:val="af8"/>
        <w:ind w:firstLine="708"/>
      </w:pPr>
      <w:r w:rsidRPr="00B4450F">
        <w:t xml:space="preserve"> Претензий у Покупателя</w:t>
      </w:r>
      <w:r w:rsidRPr="00B4450F">
        <w:rPr>
          <w:b/>
        </w:rPr>
        <w:t xml:space="preserve"> </w:t>
      </w:r>
      <w:r w:rsidRPr="00B4450F">
        <w:t>к</w:t>
      </w:r>
      <w:r w:rsidRPr="00B4450F">
        <w:rPr>
          <w:b/>
        </w:rPr>
        <w:t xml:space="preserve"> </w:t>
      </w:r>
      <w:r w:rsidRPr="00B4450F">
        <w:t>Продавцу по передаваемому не</w:t>
      </w:r>
      <w:r w:rsidR="00CD5E9A" w:rsidRPr="00B4450F">
        <w:t>движимому</w:t>
      </w:r>
      <w:r w:rsidRPr="00B4450F">
        <w:t xml:space="preserve"> </w:t>
      </w:r>
      <w:r w:rsidR="00CD5E9A" w:rsidRPr="00B4450F">
        <w:t>имуществу</w:t>
      </w:r>
      <w:r w:rsidRPr="00B4450F">
        <w:t xml:space="preserve"> не имеется. Расчеты между сторонами произведены полностью.</w:t>
      </w:r>
    </w:p>
    <w:p w:rsidR="00663ABC" w:rsidRPr="00B4450F" w:rsidRDefault="00663ABC">
      <w:pPr>
        <w:pStyle w:val="af8"/>
        <w:ind w:firstLine="708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37"/>
        <w:gridCol w:w="4578"/>
      </w:tblGrid>
      <w:tr w:rsidR="002F43AC" w:rsidRPr="00B4450F">
        <w:trPr>
          <w:trHeight w:val="429"/>
        </w:trPr>
        <w:tc>
          <w:tcPr>
            <w:tcW w:w="5337" w:type="dxa"/>
            <w:shd w:val="clear" w:color="auto" w:fill="auto"/>
          </w:tcPr>
          <w:p w:rsidR="002F43AC" w:rsidRPr="00925AF6" w:rsidRDefault="002F43AC">
            <w:pPr>
              <w:tabs>
                <w:tab w:val="left" w:pos="2775"/>
              </w:tabs>
              <w:jc w:val="center"/>
              <w:rPr>
                <w:b/>
              </w:rPr>
            </w:pPr>
            <w:r w:rsidRPr="00925AF6">
              <w:rPr>
                <w:b/>
              </w:rPr>
              <w:t>Недвижимое имущество  передал</w:t>
            </w:r>
          </w:p>
          <w:p w:rsidR="002F43AC" w:rsidRPr="00663ABC" w:rsidRDefault="002F43AC">
            <w:pPr>
              <w:tabs>
                <w:tab w:val="left" w:pos="2775"/>
              </w:tabs>
              <w:jc w:val="center"/>
              <w:rPr>
                <w:b/>
                <w:highlight w:val="yellow"/>
              </w:rPr>
            </w:pPr>
            <w:r w:rsidRPr="00925AF6">
              <w:rPr>
                <w:b/>
              </w:rPr>
              <w:t>«Продавец»</w:t>
            </w:r>
          </w:p>
        </w:tc>
        <w:tc>
          <w:tcPr>
            <w:tcW w:w="4578" w:type="dxa"/>
            <w:shd w:val="clear" w:color="auto" w:fill="auto"/>
          </w:tcPr>
          <w:p w:rsidR="002F43AC" w:rsidRPr="00B4450F" w:rsidRDefault="002F43AC">
            <w:pPr>
              <w:tabs>
                <w:tab w:val="left" w:pos="2775"/>
              </w:tabs>
              <w:jc w:val="center"/>
            </w:pPr>
            <w:r w:rsidRPr="00B4450F">
              <w:rPr>
                <w:b/>
              </w:rPr>
              <w:t>Недвижимое имущество принял «Покупатель»</w:t>
            </w:r>
          </w:p>
        </w:tc>
      </w:tr>
      <w:tr w:rsidR="002F43AC" w:rsidRPr="00B4450F">
        <w:trPr>
          <w:trHeight w:val="3616"/>
        </w:trPr>
        <w:tc>
          <w:tcPr>
            <w:tcW w:w="5337" w:type="dxa"/>
            <w:shd w:val="clear" w:color="auto" w:fill="auto"/>
          </w:tcPr>
          <w:p w:rsidR="009F7892" w:rsidRPr="00D726ED" w:rsidRDefault="009F7892" w:rsidP="009F7892">
            <w:pPr>
              <w:rPr>
                <w:b/>
                <w:color w:val="000000"/>
              </w:rPr>
            </w:pPr>
            <w:r w:rsidRPr="00D726ED">
              <w:rPr>
                <w:color w:val="000000"/>
              </w:rPr>
              <w:t>Администрация города Каргата Каргатского  района Новосибирской области</w:t>
            </w:r>
          </w:p>
          <w:p w:rsidR="009F7892" w:rsidRPr="00D726ED" w:rsidRDefault="009F7892" w:rsidP="009F7892">
            <w:r w:rsidRPr="00D726ED">
              <w:rPr>
                <w:color w:val="000000"/>
              </w:rPr>
              <w:t>Адрес:</w:t>
            </w:r>
            <w:r w:rsidRPr="00D726ED">
              <w:t xml:space="preserve"> 633401, Новосибирская область, г. Каргат, ул. Транспортная, д. 14</w:t>
            </w:r>
          </w:p>
          <w:p w:rsidR="009F7892" w:rsidRPr="00D726ED" w:rsidRDefault="009F7892" w:rsidP="009F7892">
            <w:r w:rsidRPr="00D726ED">
              <w:t xml:space="preserve">ИНН 5423100453 КПП 542301001, </w:t>
            </w:r>
          </w:p>
          <w:p w:rsidR="009F7892" w:rsidRPr="00925AF6" w:rsidRDefault="009F7892" w:rsidP="009F7892">
            <w:pPr>
              <w:tabs>
                <w:tab w:val="left" w:pos="426"/>
              </w:tabs>
            </w:pPr>
            <w:r w:rsidRPr="00925AF6">
              <w:t>Получатель: УФК по Новосибирской области (Администрация города Каргата Каргатского района) л/с 04513023260</w:t>
            </w:r>
          </w:p>
          <w:p w:rsidR="009F7892" w:rsidRPr="00D726ED" w:rsidRDefault="009F7892" w:rsidP="009F7892">
            <w:pPr>
              <w:tabs>
                <w:tab w:val="left" w:pos="426"/>
              </w:tabs>
            </w:pPr>
            <w:r w:rsidRPr="00925AF6">
              <w:t>Р/счет 40101810900000010001</w:t>
            </w:r>
          </w:p>
          <w:p w:rsidR="009F7892" w:rsidRPr="00D726ED" w:rsidRDefault="009F7892" w:rsidP="009F7892">
            <w:pPr>
              <w:tabs>
                <w:tab w:val="left" w:pos="426"/>
              </w:tabs>
            </w:pPr>
            <w:r w:rsidRPr="00D726ED">
              <w:t xml:space="preserve">Банк Сибирское ГУ Банка России </w:t>
            </w:r>
          </w:p>
          <w:p w:rsidR="009F7892" w:rsidRPr="00D726ED" w:rsidRDefault="009F7892" w:rsidP="009F7892">
            <w:pPr>
              <w:tabs>
                <w:tab w:val="left" w:pos="426"/>
              </w:tabs>
            </w:pPr>
            <w:r w:rsidRPr="00D726ED">
              <w:t>г. Новосибирск БИК 045004001</w:t>
            </w:r>
          </w:p>
          <w:p w:rsidR="009F7892" w:rsidRPr="00D726ED" w:rsidRDefault="009F7892" w:rsidP="009F7892">
            <w:r w:rsidRPr="00D726ED">
              <w:t>Тел. +8 383 65 22-200,</w:t>
            </w:r>
          </w:p>
          <w:p w:rsidR="009F7892" w:rsidRPr="00D726ED" w:rsidRDefault="009F7892" w:rsidP="009F7892">
            <w:r w:rsidRPr="00D726ED">
              <w:t>Факс +8 38365 21-000</w:t>
            </w:r>
          </w:p>
          <w:p w:rsidR="009F7892" w:rsidRPr="00D726ED" w:rsidRDefault="009F7892" w:rsidP="009F7892"/>
          <w:p w:rsidR="009F7892" w:rsidRPr="00D726ED" w:rsidRDefault="009F7892" w:rsidP="009F7892"/>
          <w:p w:rsidR="009F7892" w:rsidRPr="00D726ED" w:rsidRDefault="009F7892" w:rsidP="009F7892">
            <w:pPr>
              <w:rPr>
                <w:color w:val="000000"/>
              </w:rPr>
            </w:pPr>
            <w:r w:rsidRPr="00D726ED">
              <w:rPr>
                <w:color w:val="000000"/>
              </w:rPr>
              <w:t>_______________/ В. В. Пономаренко</w:t>
            </w:r>
          </w:p>
          <w:p w:rsidR="002F43AC" w:rsidRPr="00824E63" w:rsidRDefault="009F7892" w:rsidP="009F7892">
            <w:pPr>
              <w:tabs>
                <w:tab w:val="left" w:pos="2775"/>
              </w:tabs>
              <w:rPr>
                <w:bCs/>
                <w:highlight w:val="yellow"/>
              </w:rPr>
            </w:pPr>
            <w:proofErr w:type="spellStart"/>
            <w:r w:rsidRPr="00D726ED">
              <w:rPr>
                <w:color w:val="000000"/>
              </w:rPr>
              <w:t>м.п</w:t>
            </w:r>
            <w:proofErr w:type="spellEnd"/>
            <w:r w:rsidRPr="00D726ED">
              <w:rPr>
                <w:color w:val="000000"/>
              </w:rPr>
              <w:t xml:space="preserve">.                                  </w:t>
            </w:r>
          </w:p>
        </w:tc>
        <w:tc>
          <w:tcPr>
            <w:tcW w:w="4578" w:type="dxa"/>
            <w:shd w:val="clear" w:color="auto" w:fill="auto"/>
          </w:tcPr>
          <w:p w:rsidR="002F43AC" w:rsidRPr="00B4450F" w:rsidRDefault="002F43AC">
            <w:pPr>
              <w:tabs>
                <w:tab w:val="left" w:pos="2775"/>
              </w:tabs>
              <w:snapToGrid w:val="0"/>
              <w:jc w:val="both"/>
            </w:pPr>
          </w:p>
          <w:p w:rsidR="002F43AC" w:rsidRPr="00B4450F" w:rsidRDefault="002F43AC"/>
          <w:p w:rsidR="002F43AC" w:rsidRPr="00B4450F" w:rsidRDefault="002F43AC"/>
          <w:p w:rsidR="002F43AC" w:rsidRPr="00B4450F" w:rsidRDefault="002F43AC"/>
          <w:p w:rsidR="002F43AC" w:rsidRPr="00B4450F" w:rsidRDefault="002F43AC"/>
          <w:p w:rsidR="002F43AC" w:rsidRPr="00B4450F" w:rsidRDefault="002F43AC"/>
          <w:p w:rsidR="002F43AC" w:rsidRPr="00B4450F" w:rsidRDefault="002F43AC"/>
          <w:p w:rsidR="002F43AC" w:rsidRPr="00B4450F" w:rsidRDefault="002F43AC"/>
          <w:p w:rsidR="002F43AC" w:rsidRPr="00B4450F" w:rsidRDefault="002F43AC"/>
          <w:p w:rsidR="002F43AC" w:rsidRPr="00B4450F" w:rsidRDefault="002F43AC"/>
          <w:p w:rsidR="002F43AC" w:rsidRPr="00B4450F" w:rsidRDefault="002F43AC" w:rsidP="006479BB">
            <w:r w:rsidRPr="00B4450F">
              <w:t>_________________________________</w:t>
            </w:r>
          </w:p>
        </w:tc>
      </w:tr>
    </w:tbl>
    <w:p w:rsidR="002F43AC" w:rsidRDefault="002F43AC" w:rsidP="0066705C">
      <w:pPr>
        <w:rPr>
          <w:sz w:val="28"/>
          <w:szCs w:val="28"/>
        </w:rPr>
      </w:pPr>
    </w:p>
    <w:sectPr w:rsidR="002F43AC" w:rsidSect="002239DF">
      <w:pgSz w:w="11906" w:h="16838"/>
      <w:pgMar w:top="567" w:right="567" w:bottom="1134" w:left="1418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A14"/>
    <w:rsid w:val="0000012B"/>
    <w:rsid w:val="000133A5"/>
    <w:rsid w:val="00017340"/>
    <w:rsid w:val="0003512C"/>
    <w:rsid w:val="00045622"/>
    <w:rsid w:val="00077CC4"/>
    <w:rsid w:val="00087687"/>
    <w:rsid w:val="00093C98"/>
    <w:rsid w:val="000A0660"/>
    <w:rsid w:val="000A447A"/>
    <w:rsid w:val="000B683F"/>
    <w:rsid w:val="00120D5A"/>
    <w:rsid w:val="00127643"/>
    <w:rsid w:val="00134593"/>
    <w:rsid w:val="00155391"/>
    <w:rsid w:val="001806EA"/>
    <w:rsid w:val="00196036"/>
    <w:rsid w:val="001D10B7"/>
    <w:rsid w:val="001E47A9"/>
    <w:rsid w:val="00204012"/>
    <w:rsid w:val="002239DF"/>
    <w:rsid w:val="00233F19"/>
    <w:rsid w:val="002450C5"/>
    <w:rsid w:val="00245188"/>
    <w:rsid w:val="0025264D"/>
    <w:rsid w:val="00262E3D"/>
    <w:rsid w:val="00266ED4"/>
    <w:rsid w:val="00287BCD"/>
    <w:rsid w:val="00290752"/>
    <w:rsid w:val="00291479"/>
    <w:rsid w:val="002A0F0C"/>
    <w:rsid w:val="002B1BF7"/>
    <w:rsid w:val="002D743A"/>
    <w:rsid w:val="002E29F1"/>
    <w:rsid w:val="002F40E0"/>
    <w:rsid w:val="002F43AC"/>
    <w:rsid w:val="002F533B"/>
    <w:rsid w:val="002F5670"/>
    <w:rsid w:val="00304695"/>
    <w:rsid w:val="00324646"/>
    <w:rsid w:val="003411C1"/>
    <w:rsid w:val="0034426E"/>
    <w:rsid w:val="00344DCD"/>
    <w:rsid w:val="003514C2"/>
    <w:rsid w:val="003A2409"/>
    <w:rsid w:val="003B4D5C"/>
    <w:rsid w:val="003C6579"/>
    <w:rsid w:val="003D06DB"/>
    <w:rsid w:val="003E2C09"/>
    <w:rsid w:val="003F49DB"/>
    <w:rsid w:val="00400E3A"/>
    <w:rsid w:val="00404EC0"/>
    <w:rsid w:val="00415CB5"/>
    <w:rsid w:val="00416DFE"/>
    <w:rsid w:val="00461AB6"/>
    <w:rsid w:val="00464A4D"/>
    <w:rsid w:val="00465829"/>
    <w:rsid w:val="00472CCB"/>
    <w:rsid w:val="00490E5D"/>
    <w:rsid w:val="00493D5A"/>
    <w:rsid w:val="0049664C"/>
    <w:rsid w:val="004A7A36"/>
    <w:rsid w:val="004B1A7E"/>
    <w:rsid w:val="004B21C5"/>
    <w:rsid w:val="004C4506"/>
    <w:rsid w:val="004C7E93"/>
    <w:rsid w:val="004D23D9"/>
    <w:rsid w:val="00512A6D"/>
    <w:rsid w:val="00512C3D"/>
    <w:rsid w:val="005207BB"/>
    <w:rsid w:val="00530F7E"/>
    <w:rsid w:val="00537AB2"/>
    <w:rsid w:val="00543638"/>
    <w:rsid w:val="0055535E"/>
    <w:rsid w:val="005746C5"/>
    <w:rsid w:val="005D13E3"/>
    <w:rsid w:val="005D4667"/>
    <w:rsid w:val="005E205F"/>
    <w:rsid w:val="00611D53"/>
    <w:rsid w:val="006137CB"/>
    <w:rsid w:val="006479BB"/>
    <w:rsid w:val="006561C5"/>
    <w:rsid w:val="00663ABC"/>
    <w:rsid w:val="0066705C"/>
    <w:rsid w:val="00667399"/>
    <w:rsid w:val="00683423"/>
    <w:rsid w:val="00683438"/>
    <w:rsid w:val="00693615"/>
    <w:rsid w:val="006A0D64"/>
    <w:rsid w:val="006C68C5"/>
    <w:rsid w:val="006C7D76"/>
    <w:rsid w:val="006F1A52"/>
    <w:rsid w:val="006F392A"/>
    <w:rsid w:val="006F4816"/>
    <w:rsid w:val="007101E3"/>
    <w:rsid w:val="007235D3"/>
    <w:rsid w:val="0074335B"/>
    <w:rsid w:val="007717A8"/>
    <w:rsid w:val="007717FC"/>
    <w:rsid w:val="0077249F"/>
    <w:rsid w:val="00793A23"/>
    <w:rsid w:val="00794CB7"/>
    <w:rsid w:val="0079759D"/>
    <w:rsid w:val="007A0DA8"/>
    <w:rsid w:val="007A5B23"/>
    <w:rsid w:val="007A7883"/>
    <w:rsid w:val="007A7C91"/>
    <w:rsid w:val="007B3066"/>
    <w:rsid w:val="007B3D52"/>
    <w:rsid w:val="007B4403"/>
    <w:rsid w:val="007B553B"/>
    <w:rsid w:val="007D4517"/>
    <w:rsid w:val="007D5EE1"/>
    <w:rsid w:val="007D667D"/>
    <w:rsid w:val="007E7472"/>
    <w:rsid w:val="007F0509"/>
    <w:rsid w:val="007F796A"/>
    <w:rsid w:val="0082425B"/>
    <w:rsid w:val="00824E63"/>
    <w:rsid w:val="008354E4"/>
    <w:rsid w:val="00840563"/>
    <w:rsid w:val="00856E62"/>
    <w:rsid w:val="008734AE"/>
    <w:rsid w:val="008807D2"/>
    <w:rsid w:val="00884069"/>
    <w:rsid w:val="008C606B"/>
    <w:rsid w:val="008C7149"/>
    <w:rsid w:val="008D22EE"/>
    <w:rsid w:val="008E00DA"/>
    <w:rsid w:val="008E3C77"/>
    <w:rsid w:val="008E6867"/>
    <w:rsid w:val="009024AC"/>
    <w:rsid w:val="009064E4"/>
    <w:rsid w:val="009206BD"/>
    <w:rsid w:val="00925AF6"/>
    <w:rsid w:val="00932CF1"/>
    <w:rsid w:val="00935FDA"/>
    <w:rsid w:val="00943DA5"/>
    <w:rsid w:val="00951400"/>
    <w:rsid w:val="0095629F"/>
    <w:rsid w:val="00956FAC"/>
    <w:rsid w:val="0096376A"/>
    <w:rsid w:val="00973A6B"/>
    <w:rsid w:val="00977E95"/>
    <w:rsid w:val="00983A14"/>
    <w:rsid w:val="009A0CB4"/>
    <w:rsid w:val="009A5B55"/>
    <w:rsid w:val="009B25E6"/>
    <w:rsid w:val="009C1EC6"/>
    <w:rsid w:val="009E12CA"/>
    <w:rsid w:val="009F7892"/>
    <w:rsid w:val="00A031AA"/>
    <w:rsid w:val="00A06A51"/>
    <w:rsid w:val="00A101D6"/>
    <w:rsid w:val="00A23143"/>
    <w:rsid w:val="00A24479"/>
    <w:rsid w:val="00A25792"/>
    <w:rsid w:val="00A314B7"/>
    <w:rsid w:val="00A322B3"/>
    <w:rsid w:val="00A37C0B"/>
    <w:rsid w:val="00A55575"/>
    <w:rsid w:val="00A8092E"/>
    <w:rsid w:val="00A80C1B"/>
    <w:rsid w:val="00A819EB"/>
    <w:rsid w:val="00AB61B2"/>
    <w:rsid w:val="00AB6323"/>
    <w:rsid w:val="00AB7A3A"/>
    <w:rsid w:val="00AB7A9E"/>
    <w:rsid w:val="00AC2F33"/>
    <w:rsid w:val="00AC57E4"/>
    <w:rsid w:val="00AF24F5"/>
    <w:rsid w:val="00AF710F"/>
    <w:rsid w:val="00B334FC"/>
    <w:rsid w:val="00B35073"/>
    <w:rsid w:val="00B4156B"/>
    <w:rsid w:val="00B4450F"/>
    <w:rsid w:val="00B50A61"/>
    <w:rsid w:val="00B72BDC"/>
    <w:rsid w:val="00B76D25"/>
    <w:rsid w:val="00B800EC"/>
    <w:rsid w:val="00B85ABB"/>
    <w:rsid w:val="00BB501E"/>
    <w:rsid w:val="00BB685D"/>
    <w:rsid w:val="00BC696E"/>
    <w:rsid w:val="00BD42CE"/>
    <w:rsid w:val="00BE5C1C"/>
    <w:rsid w:val="00BF0263"/>
    <w:rsid w:val="00C46DC3"/>
    <w:rsid w:val="00C474EF"/>
    <w:rsid w:val="00C630A2"/>
    <w:rsid w:val="00C71ABB"/>
    <w:rsid w:val="00C72FCC"/>
    <w:rsid w:val="00C93AEC"/>
    <w:rsid w:val="00C96198"/>
    <w:rsid w:val="00CD5E9A"/>
    <w:rsid w:val="00CD6EB6"/>
    <w:rsid w:val="00CE1647"/>
    <w:rsid w:val="00CF4007"/>
    <w:rsid w:val="00CF4943"/>
    <w:rsid w:val="00CF4F2F"/>
    <w:rsid w:val="00CF5E58"/>
    <w:rsid w:val="00CF796D"/>
    <w:rsid w:val="00D0518A"/>
    <w:rsid w:val="00D150A9"/>
    <w:rsid w:val="00D35DDA"/>
    <w:rsid w:val="00D370FD"/>
    <w:rsid w:val="00D4283E"/>
    <w:rsid w:val="00D46404"/>
    <w:rsid w:val="00D63F8D"/>
    <w:rsid w:val="00D91448"/>
    <w:rsid w:val="00D97DB9"/>
    <w:rsid w:val="00DD6864"/>
    <w:rsid w:val="00DF24C6"/>
    <w:rsid w:val="00DF4A5D"/>
    <w:rsid w:val="00E11574"/>
    <w:rsid w:val="00E24F17"/>
    <w:rsid w:val="00E36682"/>
    <w:rsid w:val="00E63EAE"/>
    <w:rsid w:val="00E668EE"/>
    <w:rsid w:val="00E7685B"/>
    <w:rsid w:val="00E76C4F"/>
    <w:rsid w:val="00E973A8"/>
    <w:rsid w:val="00EA1EB5"/>
    <w:rsid w:val="00EA2479"/>
    <w:rsid w:val="00EB7B24"/>
    <w:rsid w:val="00EC13E6"/>
    <w:rsid w:val="00EC1C47"/>
    <w:rsid w:val="00F02EB7"/>
    <w:rsid w:val="00F14F85"/>
    <w:rsid w:val="00F162D9"/>
    <w:rsid w:val="00F359B4"/>
    <w:rsid w:val="00F566FB"/>
    <w:rsid w:val="00F90C7F"/>
    <w:rsid w:val="00FC5B4A"/>
    <w:rsid w:val="00FC5F67"/>
    <w:rsid w:val="00FF3156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D3C6CA"/>
  <w15:chartTrackingRefBased/>
  <w15:docId w15:val="{635F8614-71BC-4C07-95EA-ADBA449C6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left" w:pos="0"/>
      </w:tabs>
      <w:ind w:left="-900" w:firstLine="360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numPr>
        <w:ilvl w:val="1"/>
        <w:numId w:val="2"/>
      </w:numPr>
      <w:tabs>
        <w:tab w:val="left" w:pos="0"/>
      </w:tabs>
      <w:spacing w:line="360" w:lineRule="auto"/>
      <w:ind w:left="-900" w:firstLine="0"/>
      <w:outlineLvl w:val="1"/>
    </w:pPr>
    <w:rPr>
      <w:b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tabs>
        <w:tab w:val="left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widowControl w:val="0"/>
      <w:numPr>
        <w:ilvl w:val="6"/>
        <w:numId w:val="2"/>
      </w:numPr>
      <w:tabs>
        <w:tab w:val="left" w:pos="0"/>
      </w:tabs>
      <w:outlineLvl w:val="6"/>
    </w:pPr>
    <w:rPr>
      <w:b/>
      <w:bCs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6">
    <w:name w:val="Основной шрифт абзаца6"/>
  </w:style>
  <w:style w:type="character" w:customStyle="1" w:styleId="50">
    <w:name w:val="Основной шрифт абзаца5"/>
  </w:style>
  <w:style w:type="character" w:customStyle="1" w:styleId="4">
    <w:name w:val="Основной шрифт абзаца4"/>
  </w:style>
  <w:style w:type="character" w:customStyle="1" w:styleId="20">
    <w:name w:val="Основной шрифт абзаца2"/>
  </w:style>
  <w:style w:type="character" w:customStyle="1" w:styleId="WW8Num3z0">
    <w:name w:val="WW8Num3z0"/>
    <w:rPr>
      <w:rFonts w:ascii="Liberation Serif" w:hAnsi="Liberation Serif" w:cs="Liberation Serif" w:hint="default"/>
    </w:rPr>
  </w:style>
  <w:style w:type="character" w:customStyle="1" w:styleId="WW8Num4z0">
    <w:name w:val="WW8Num4z0"/>
    <w:rPr>
      <w:sz w:val="28"/>
      <w:szCs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Liberation Serif" w:hAnsi="Liberation Serif" w:cs="Liberation Serif" w:hint="default"/>
    </w:rPr>
  </w:style>
  <w:style w:type="character" w:customStyle="1" w:styleId="WW8Num6z0">
    <w:name w:val="WW8Num6z0"/>
    <w:rPr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  <w:b/>
    </w:rPr>
  </w:style>
  <w:style w:type="character" w:customStyle="1" w:styleId="WW8Num14z1">
    <w:name w:val="WW8Num14z1"/>
    <w:rPr>
      <w:rFonts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styleId="a4">
    <w:name w:val="Strong"/>
    <w:qFormat/>
    <w:rPr>
      <w:b/>
      <w:bCs/>
    </w:rPr>
  </w:style>
  <w:style w:type="character" w:customStyle="1" w:styleId="a5">
    <w:name w:val="Гипертекстовая ссылка"/>
    <w:rPr>
      <w:color w:val="106BBE"/>
    </w:rPr>
  </w:style>
  <w:style w:type="character" w:customStyle="1" w:styleId="a6">
    <w:name w:val="Утратил силу"/>
    <w:rPr>
      <w:b w:val="0"/>
      <w:strike/>
      <w:color w:val="666600"/>
    </w:rPr>
  </w:style>
  <w:style w:type="character" w:customStyle="1" w:styleId="a7">
    <w:name w:val="Цветовое выделение"/>
    <w:rPr>
      <w:b/>
      <w:color w:val="26282F"/>
    </w:rPr>
  </w:style>
  <w:style w:type="character" w:customStyle="1" w:styleId="a8">
    <w:name w:val="Продолжение ссылки"/>
    <w:rPr>
      <w:color w:val="106BBE"/>
    </w:rPr>
  </w:style>
  <w:style w:type="character" w:customStyle="1" w:styleId="a9">
    <w:name w:val="Найденные слова"/>
    <w:rPr>
      <w:shd w:val="clear" w:color="auto" w:fill="FFF580"/>
    </w:rPr>
  </w:style>
  <w:style w:type="character" w:customStyle="1" w:styleId="aa">
    <w:name w:val="Не вступил в силу"/>
    <w:rPr>
      <w:color w:val="000000"/>
      <w:shd w:val="clear" w:color="auto" w:fill="D8EDE8"/>
    </w:rPr>
  </w:style>
  <w:style w:type="character" w:customStyle="1" w:styleId="ab">
    <w:name w:val="Опечатки"/>
    <w:rPr>
      <w:color w:val="FF0000"/>
    </w:rPr>
  </w:style>
  <w:style w:type="character" w:customStyle="1" w:styleId="ac">
    <w:name w:val="Активная гипертекстовая ссылка"/>
    <w:rPr>
      <w:color w:val="106BBE"/>
      <w:u w:val="single"/>
    </w:rPr>
  </w:style>
  <w:style w:type="character" w:customStyle="1" w:styleId="ad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e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">
    <w:name w:val="Заголовок своего сообщения"/>
    <w:rPr>
      <w:b/>
      <w:color w:val="26282F"/>
    </w:rPr>
  </w:style>
  <w:style w:type="character" w:customStyle="1" w:styleId="af0">
    <w:name w:val="Заголовок чужого сообщения"/>
    <w:rPr>
      <w:b/>
      <w:color w:val="FF0000"/>
    </w:rPr>
  </w:style>
  <w:style w:type="character" w:customStyle="1" w:styleId="af1">
    <w:name w:val="Выделение для Базового Поиска"/>
    <w:rPr>
      <w:b/>
      <w:color w:val="0058A9"/>
    </w:rPr>
  </w:style>
  <w:style w:type="character" w:customStyle="1" w:styleId="af2">
    <w:name w:val="Выделение для Базового Поиска (курсив)"/>
    <w:rPr>
      <w:b/>
      <w:i/>
      <w:color w:val="0058A9"/>
    </w:rPr>
  </w:style>
  <w:style w:type="character" w:customStyle="1" w:styleId="af3">
    <w:name w:val="Ссылка на утративший силу документ"/>
    <w:rPr>
      <w:color w:val="749232"/>
    </w:rPr>
  </w:style>
  <w:style w:type="character" w:customStyle="1" w:styleId="af4">
    <w:name w:val="Сравнение редакций"/>
    <w:rPr>
      <w:b w:val="0"/>
    </w:rPr>
  </w:style>
  <w:style w:type="character" w:customStyle="1" w:styleId="af5">
    <w:name w:val="Цветовое выделение для Текст"/>
    <w:rPr>
      <w:sz w:val="24"/>
    </w:rPr>
  </w:style>
  <w:style w:type="character" w:customStyle="1" w:styleId="3">
    <w:name w:val="Основной шрифт абзаца3"/>
  </w:style>
  <w:style w:type="character" w:customStyle="1" w:styleId="af6">
    <w:name w:val="Символ нумерации"/>
  </w:style>
  <w:style w:type="paragraph" w:styleId="af7">
    <w:name w:val="Title"/>
    <w:basedOn w:val="a"/>
    <w:next w:val="af8"/>
    <w:pPr>
      <w:jc w:val="center"/>
    </w:pPr>
    <w:rPr>
      <w:szCs w:val="20"/>
    </w:rPr>
  </w:style>
  <w:style w:type="paragraph" w:styleId="af8">
    <w:name w:val="Body Text"/>
    <w:basedOn w:val="a"/>
    <w:pPr>
      <w:jc w:val="both"/>
    </w:pPr>
  </w:style>
  <w:style w:type="paragraph" w:styleId="af9">
    <w:name w:val="List"/>
    <w:basedOn w:val="af8"/>
    <w:rPr>
      <w:rFonts w:cs="Mangal"/>
    </w:rPr>
  </w:style>
  <w:style w:type="paragraph" w:styleId="afa">
    <w:name w:val="caption"/>
    <w:basedOn w:val="a"/>
    <w:next w:val="afb"/>
    <w:qFormat/>
    <w:pPr>
      <w:spacing w:line="288" w:lineRule="auto"/>
      <w:ind w:firstLine="4962"/>
      <w:jc w:val="center"/>
    </w:p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fc">
    <w:name w:val="Body Text Indent"/>
    <w:basedOn w:val="a"/>
    <w:pPr>
      <w:ind w:left="-180"/>
      <w:jc w:val="both"/>
    </w:pPr>
    <w:rPr>
      <w:sz w:val="28"/>
      <w:szCs w:val="28"/>
    </w:rPr>
  </w:style>
  <w:style w:type="paragraph" w:customStyle="1" w:styleId="310">
    <w:name w:val="Основной текст 31"/>
    <w:basedOn w:val="a"/>
    <w:pPr>
      <w:tabs>
        <w:tab w:val="left" w:pos="1134"/>
      </w:tabs>
      <w:jc w:val="both"/>
    </w:pPr>
    <w:rPr>
      <w:sz w:val="28"/>
      <w:szCs w:val="28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220">
    <w:name w:val="Основной текст с отступом 22"/>
    <w:basedOn w:val="a"/>
    <w:pPr>
      <w:ind w:firstLine="180"/>
      <w:jc w:val="both"/>
    </w:pPr>
  </w:style>
  <w:style w:type="paragraph" w:customStyle="1" w:styleId="311">
    <w:name w:val="Основной текст с отступом 31"/>
    <w:basedOn w:val="a"/>
    <w:pPr>
      <w:ind w:firstLine="720"/>
      <w:jc w:val="both"/>
    </w:pPr>
  </w:style>
  <w:style w:type="paragraph" w:styleId="afd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e">
    <w:name w:val="Знак Знак 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aff">
    <w:name w:val="Знак Знак Знак 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210">
    <w:name w:val="Основной текст с отступом 21"/>
    <w:basedOn w:val="a"/>
    <w:pPr>
      <w:ind w:firstLine="708"/>
      <w:jc w:val="both"/>
    </w:pPr>
    <w:rPr>
      <w:sz w:val="22"/>
      <w:szCs w:val="20"/>
    </w:r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Таблицы (моноширинный)"/>
    <w:basedOn w:val="a"/>
    <w:rPr>
      <w:rFonts w:ascii="Courier New" w:hAnsi="Courier New" w:cs="Courier New"/>
    </w:rPr>
  </w:style>
  <w:style w:type="paragraph" w:customStyle="1" w:styleId="aff3">
    <w:name w:val="Комментарий"/>
    <w:pPr>
      <w:widowControl w:val="0"/>
      <w:suppressAutoHyphens/>
    </w:pPr>
    <w:rPr>
      <w:rFonts w:ascii="Liberation Serif" w:eastAsia="SimSun" w:hAnsi="Liberation Serif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4">
    <w:name w:val="Моноширинный"/>
    <w:basedOn w:val="a"/>
    <w:rPr>
      <w:rFonts w:ascii="Courier New" w:hAnsi="Courier New" w:cs="Courier New"/>
    </w:rPr>
  </w:style>
  <w:style w:type="paragraph" w:customStyle="1" w:styleId="aff5">
    <w:name w:val="Текст (справка)"/>
    <w:basedOn w:val="a"/>
    <w:pPr>
      <w:ind w:left="170" w:right="170"/>
    </w:pPr>
  </w:style>
  <w:style w:type="paragraph" w:customStyle="1" w:styleId="aff6">
    <w:name w:val="Заголовок статьи"/>
    <w:basedOn w:val="a"/>
    <w:pPr>
      <w:ind w:left="1612" w:hanging="892"/>
      <w:jc w:val="both"/>
    </w:pPr>
  </w:style>
  <w:style w:type="paragraph" w:customStyle="1" w:styleId="aff7">
    <w:name w:val="Прижатый влево"/>
    <w:basedOn w:val="a"/>
  </w:style>
  <w:style w:type="paragraph" w:customStyle="1" w:styleId="aff8">
    <w:name w:val="Нормальный (таблица)"/>
    <w:basedOn w:val="a"/>
    <w:pPr>
      <w:jc w:val="both"/>
    </w:pPr>
  </w:style>
  <w:style w:type="paragraph" w:customStyle="1" w:styleId="aff9">
    <w:name w:val="Текст (лев. подпись)"/>
    <w:basedOn w:val="a"/>
  </w:style>
  <w:style w:type="paragraph" w:customStyle="1" w:styleId="affa">
    <w:name w:val="Текст (прав. подпись)"/>
    <w:basedOn w:val="a"/>
    <w:pPr>
      <w:jc w:val="right"/>
    </w:pPr>
  </w:style>
  <w:style w:type="paragraph" w:customStyle="1" w:styleId="affb">
    <w:name w:val="Текст в таблице"/>
    <w:basedOn w:val="aff8"/>
    <w:pPr>
      <w:ind w:firstLine="500"/>
    </w:pPr>
  </w:style>
  <w:style w:type="paragraph" w:customStyle="1" w:styleId="affc">
    <w:name w:val="Технический комментарий"/>
    <w:basedOn w:val="a"/>
    <w:rPr>
      <w:color w:val="463F31"/>
      <w:shd w:val="clear" w:color="auto" w:fill="FFFFA6"/>
    </w:rPr>
  </w:style>
  <w:style w:type="paragraph" w:customStyle="1" w:styleId="affd">
    <w:name w:val="Информация об изменениях документа"/>
    <w:basedOn w:val="aff3"/>
    <w:rPr>
      <w:i/>
    </w:rPr>
  </w:style>
  <w:style w:type="paragraph" w:customStyle="1" w:styleId="affe">
    <w:name w:val="Комментарий пользователя"/>
    <w:basedOn w:val="aff3"/>
    <w:rPr>
      <w:shd w:val="clear" w:color="auto" w:fill="FFDFE0"/>
    </w:rPr>
  </w:style>
  <w:style w:type="paragraph" w:customStyle="1" w:styleId="afff">
    <w:name w:val="Оглавление"/>
    <w:basedOn w:val="aff2"/>
    <w:pPr>
      <w:ind w:left="140"/>
    </w:pPr>
  </w:style>
  <w:style w:type="paragraph" w:customStyle="1" w:styleId="afff0">
    <w:name w:val="Словарная статья"/>
    <w:basedOn w:val="a"/>
    <w:pPr>
      <w:ind w:right="118"/>
      <w:jc w:val="both"/>
    </w:pPr>
  </w:style>
  <w:style w:type="paragraph" w:customStyle="1" w:styleId="afff1">
    <w:name w:val="Колонтитул (левый)"/>
    <w:basedOn w:val="aff9"/>
    <w:rPr>
      <w:sz w:val="14"/>
    </w:rPr>
  </w:style>
  <w:style w:type="paragraph" w:customStyle="1" w:styleId="afff2">
    <w:name w:val="Колонтитул (правый)"/>
    <w:basedOn w:val="affa"/>
    <w:rPr>
      <w:sz w:val="14"/>
    </w:rPr>
  </w:style>
  <w:style w:type="paragraph" w:customStyle="1" w:styleId="afff3">
    <w:name w:val="Основное меню (преемственное)"/>
    <w:basedOn w:val="a"/>
    <w:pPr>
      <w:ind w:firstLine="720"/>
      <w:jc w:val="both"/>
    </w:pPr>
    <w:rPr>
      <w:rFonts w:ascii="Verdana" w:hAnsi="Verdana" w:cs="Verdana"/>
      <w:sz w:val="22"/>
    </w:rPr>
  </w:style>
  <w:style w:type="paragraph" w:customStyle="1" w:styleId="afff4">
    <w:name w:val="Постоянная часть"/>
    <w:basedOn w:val="afff3"/>
    <w:rPr>
      <w:sz w:val="20"/>
    </w:rPr>
  </w:style>
  <w:style w:type="paragraph" w:customStyle="1" w:styleId="afff5">
    <w:name w:val="Переменная часть"/>
    <w:basedOn w:val="afff3"/>
    <w:rPr>
      <w:sz w:val="18"/>
    </w:rPr>
  </w:style>
  <w:style w:type="paragraph" w:customStyle="1" w:styleId="afff6">
    <w:name w:val="Интерактивный заголовок"/>
    <w:basedOn w:val="af7"/>
    <w:rPr>
      <w:rFonts w:ascii="Verdana" w:hAnsi="Verdana" w:cs="Verdana"/>
      <w:color w:val="0058A9"/>
      <w:sz w:val="22"/>
      <w:shd w:val="clear" w:color="auto" w:fill="F0F0F0"/>
    </w:rPr>
  </w:style>
  <w:style w:type="paragraph" w:customStyle="1" w:styleId="afff7">
    <w:name w:val="Центрированный (таблица)"/>
    <w:basedOn w:val="aff8"/>
    <w:pPr>
      <w:jc w:val="center"/>
    </w:pPr>
  </w:style>
  <w:style w:type="paragraph" w:customStyle="1" w:styleId="afff8">
    <w:name w:val="Необходимые документы"/>
    <w:pPr>
      <w:widowControl w:val="0"/>
      <w:suppressAutoHyphens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9">
    <w:name w:val="Куда обратиться?"/>
    <w:pPr>
      <w:widowControl w:val="0"/>
      <w:suppressAutoHyphens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a">
    <w:name w:val="Внимание: недобросовестность!"/>
    <w:pPr>
      <w:widowControl w:val="0"/>
      <w:suppressAutoHyphens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b">
    <w:name w:val="Внимание: криминал!!"/>
    <w:pPr>
      <w:widowControl w:val="0"/>
      <w:suppressAutoHyphens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c">
    <w:name w:val="Примечание."/>
    <w:pPr>
      <w:widowControl w:val="0"/>
      <w:suppressAutoHyphens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d">
    <w:name w:val="Пример."/>
    <w:pPr>
      <w:widowControl w:val="0"/>
      <w:suppressAutoHyphens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e">
    <w:name w:val="Информация об изменениях"/>
    <w:pPr>
      <w:widowControl w:val="0"/>
      <w:suppressAutoHyphens/>
    </w:pPr>
    <w:rPr>
      <w:rFonts w:ascii="Liberation Serif" w:eastAsia="SimSun" w:hAnsi="Liberation Serif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">
    <w:name w:val="Заголовок для информации об изменениях"/>
    <w:basedOn w:val="1"/>
    <w:pPr>
      <w:numPr>
        <w:numId w:val="0"/>
      </w:numPr>
      <w:tabs>
        <w:tab w:val="left" w:pos="0"/>
      </w:tabs>
      <w:ind w:left="-900" w:firstLine="360"/>
    </w:pPr>
    <w:rPr>
      <w:color w:val="26282F"/>
      <w:sz w:val="18"/>
      <w:shd w:val="clear" w:color="auto" w:fill="FFFFFF"/>
    </w:rPr>
  </w:style>
  <w:style w:type="paragraph" w:customStyle="1" w:styleId="affff0">
    <w:name w:val="Подвал для информации об изменениях"/>
    <w:basedOn w:val="1"/>
    <w:pPr>
      <w:numPr>
        <w:numId w:val="0"/>
      </w:numPr>
      <w:tabs>
        <w:tab w:val="left" w:pos="0"/>
      </w:tabs>
      <w:spacing w:before="108" w:after="108"/>
      <w:ind w:left="-900" w:firstLine="360"/>
      <w:jc w:val="center"/>
    </w:pPr>
    <w:rPr>
      <w:b w:val="0"/>
      <w:color w:val="26282F"/>
      <w:sz w:val="18"/>
    </w:rPr>
  </w:style>
  <w:style w:type="paragraph" w:customStyle="1" w:styleId="affff1">
    <w:name w:val="Текст информации об изменениях"/>
    <w:basedOn w:val="a"/>
    <w:pPr>
      <w:ind w:firstLine="720"/>
      <w:jc w:val="both"/>
    </w:pPr>
    <w:rPr>
      <w:color w:val="353842"/>
      <w:sz w:val="18"/>
    </w:rPr>
  </w:style>
  <w:style w:type="paragraph" w:customStyle="1" w:styleId="affff2">
    <w:name w:val="Подзаголовок для информации об изменениях"/>
    <w:basedOn w:val="affff1"/>
    <w:rPr>
      <w:b/>
    </w:rPr>
  </w:style>
  <w:style w:type="paragraph" w:customStyle="1" w:styleId="affff3">
    <w:name w:val="Заголовок группы контролов"/>
    <w:basedOn w:val="a"/>
    <w:pPr>
      <w:ind w:firstLine="720"/>
      <w:jc w:val="both"/>
    </w:pPr>
    <w:rPr>
      <w:b/>
      <w:color w:val="000000"/>
    </w:rPr>
  </w:style>
  <w:style w:type="paragraph" w:customStyle="1" w:styleId="affff4">
    <w:name w:val="Заголовок распахивающейся части диалога"/>
    <w:basedOn w:val="a"/>
    <w:pPr>
      <w:ind w:firstLine="720"/>
      <w:jc w:val="both"/>
    </w:pPr>
    <w:rPr>
      <w:i/>
      <w:color w:val="000080"/>
      <w:sz w:val="22"/>
    </w:rPr>
  </w:style>
  <w:style w:type="paragraph" w:customStyle="1" w:styleId="affff5">
    <w:name w:val="Ссылка на официальную публикацию"/>
    <w:basedOn w:val="a"/>
    <w:pPr>
      <w:ind w:firstLine="720"/>
      <w:jc w:val="both"/>
    </w:pPr>
  </w:style>
  <w:style w:type="paragraph" w:customStyle="1" w:styleId="affff6">
    <w:name w:val="Подчёркнуный текст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ind w:firstLine="720"/>
      <w:jc w:val="both"/>
    </w:pPr>
  </w:style>
  <w:style w:type="paragraph" w:customStyle="1" w:styleId="affff7">
    <w:name w:val="Внимание"/>
    <w:basedOn w:val="a"/>
    <w:rPr>
      <w:shd w:val="clear" w:color="auto" w:fill="F5F3DA"/>
    </w:rPr>
  </w:style>
  <w:style w:type="paragraph" w:customStyle="1" w:styleId="affff8">
    <w:name w:val="Напишите нам"/>
    <w:basedOn w:val="a"/>
    <w:rPr>
      <w:sz w:val="20"/>
      <w:shd w:val="clear" w:color="auto" w:fill="EFFFAD"/>
    </w:rPr>
  </w:style>
  <w:style w:type="paragraph" w:customStyle="1" w:styleId="affff9">
    <w:name w:val="Текст ЭР (см. также)"/>
    <w:basedOn w:val="a"/>
    <w:pPr>
      <w:spacing w:before="200"/>
    </w:pPr>
    <w:rPr>
      <w:sz w:val="20"/>
    </w:rPr>
  </w:style>
  <w:style w:type="paragraph" w:customStyle="1" w:styleId="affffa">
    <w:name w:val="Заголовок ЭР (левое окно)"/>
    <w:basedOn w:val="a"/>
    <w:pPr>
      <w:spacing w:before="300" w:after="250"/>
      <w:jc w:val="center"/>
    </w:pPr>
    <w:rPr>
      <w:b/>
      <w:color w:val="26282F"/>
      <w:sz w:val="26"/>
    </w:rPr>
  </w:style>
  <w:style w:type="paragraph" w:customStyle="1" w:styleId="affffb">
    <w:name w:val="Заголовок ЭР (правое окно)"/>
    <w:basedOn w:val="affffa"/>
    <w:pPr>
      <w:jc w:val="left"/>
    </w:pPr>
  </w:style>
  <w:style w:type="paragraph" w:customStyle="1" w:styleId="-">
    <w:name w:val="ЭР-содержание (правое окно)"/>
    <w:basedOn w:val="a"/>
    <w:pPr>
      <w:spacing w:before="300"/>
    </w:pPr>
  </w:style>
  <w:style w:type="paragraph" w:customStyle="1" w:styleId="affffc">
    <w:name w:val="Формула"/>
    <w:basedOn w:val="a"/>
    <w:rPr>
      <w:shd w:val="clear" w:color="auto" w:fill="F5F3DA"/>
    </w:rPr>
  </w:style>
  <w:style w:type="paragraph" w:customStyle="1" w:styleId="affffd">
    <w:name w:val="Дочерний элемент списка"/>
    <w:basedOn w:val="a"/>
    <w:pPr>
      <w:jc w:val="both"/>
    </w:pPr>
    <w:rPr>
      <w:color w:val="868381"/>
      <w:sz w:val="20"/>
    </w:rPr>
  </w:style>
  <w:style w:type="paragraph" w:customStyle="1" w:styleId="23">
    <w:name w:val="Обзор изменений документа 2"/>
    <w:pPr>
      <w:widowControl w:val="0"/>
      <w:suppressAutoHyphens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14">
    <w:name w:val="Обзор изменений документа 1"/>
    <w:basedOn w:val="a"/>
    <w:pPr>
      <w:jc w:val="center"/>
    </w:pPr>
    <w:rPr>
      <w:i/>
      <w:color w:val="800080"/>
    </w:rPr>
  </w:style>
  <w:style w:type="paragraph" w:customStyle="1" w:styleId="affffe">
    <w:name w:val="Основное меню (по умолчанию)"/>
    <w:basedOn w:val="a"/>
    <w:pPr>
      <w:ind w:firstLine="720"/>
      <w:jc w:val="both"/>
    </w:pPr>
    <w:rPr>
      <w:sz w:val="20"/>
    </w:rPr>
  </w:style>
  <w:style w:type="paragraph" w:customStyle="1" w:styleId="afffff">
    <w:name w:val="Постоянная часть"/>
    <w:basedOn w:val="affffe"/>
    <w:rPr>
      <w:color w:val="0058A9"/>
    </w:rPr>
  </w:style>
  <w:style w:type="paragraph" w:customStyle="1" w:styleId="15">
    <w:name w:val="Заголовок1"/>
    <w:basedOn w:val="affffe"/>
    <w:rPr>
      <w:color w:val="000000"/>
      <w:sz w:val="22"/>
      <w:shd w:val="clear" w:color="auto" w:fill="FFFFFF"/>
    </w:rPr>
  </w:style>
  <w:style w:type="paragraph" w:customStyle="1" w:styleId="afffff0">
    <w:name w:val="Подсказки для контекста"/>
    <w:basedOn w:val="a"/>
    <w:pPr>
      <w:ind w:firstLine="720"/>
    </w:pPr>
    <w:rPr>
      <w:color w:val="000000"/>
      <w:sz w:val="16"/>
    </w:rPr>
  </w:style>
  <w:style w:type="paragraph" w:customStyle="1" w:styleId="211">
    <w:name w:val="Основной текст 21"/>
    <w:basedOn w:val="a"/>
    <w:pPr>
      <w:spacing w:after="120" w:line="480" w:lineRule="auto"/>
    </w:p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customStyle="1" w:styleId="afffff1">
    <w:name w:val="Содержимое врезки"/>
    <w:basedOn w:val="a"/>
  </w:style>
  <w:style w:type="paragraph" w:styleId="afb">
    <w:name w:val="Subtitle"/>
    <w:basedOn w:val="af7"/>
    <w:next w:val="af8"/>
    <w:qFormat/>
    <w:rPr>
      <w:i/>
      <w:iCs/>
      <w:sz w:val="28"/>
      <w:szCs w:val="28"/>
    </w:rPr>
  </w:style>
  <w:style w:type="paragraph" w:customStyle="1" w:styleId="16">
    <w:name w:val="Текст1"/>
    <w:basedOn w:val="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8</Pages>
  <Words>12534</Words>
  <Characters>71447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12.08.2002 N 585(ред. от 26.09.2017)"Об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</vt:lpstr>
    </vt:vector>
  </TitlesOfParts>
  <Company/>
  <LinksUpToDate>false</LinksUpToDate>
  <CharactersWithSpaces>83814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12.08.2002 N 585(ред. от 26.09.2017)"Об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акционерных обществ на специализированном аукционе"</dc:title>
  <dc:subject/>
  <dc:creator>НПП "Гарант-Сервис"</dc:creator>
  <cp:keywords/>
  <dc:description/>
  <cp:lastModifiedBy>Евгений Иванович</cp:lastModifiedBy>
  <cp:revision>120</cp:revision>
  <cp:lastPrinted>2019-02-27T04:22:00Z</cp:lastPrinted>
  <dcterms:created xsi:type="dcterms:W3CDTF">2019-07-12T01:08:00Z</dcterms:created>
  <dcterms:modified xsi:type="dcterms:W3CDTF">2020-03-24T03:45:00Z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4017.00.93</vt:lpwstr>
  </property>
</Properties>
</file>